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2DE68414" w:rsidR="003D7D15" w:rsidRPr="001938D0" w:rsidRDefault="001938D0" w:rsidP="004E4AEC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土木未修学社員等のための土木工学入門教室（ＩＮ福岡）</w:t>
      </w:r>
    </w:p>
    <w:p w14:paraId="12A2A321" w14:textId="0955B8FB" w:rsidR="00F62184" w:rsidRPr="001938D0" w:rsidRDefault="001938D0" w:rsidP="00552154">
      <w:pPr>
        <w:jc w:val="center"/>
        <w:rPr>
          <w:b/>
          <w:bCs/>
          <w:sz w:val="32"/>
          <w:szCs w:val="32"/>
        </w:rPr>
      </w:pPr>
      <w:r w:rsidRPr="001938D0">
        <w:rPr>
          <w:rFonts w:hint="eastAsia"/>
          <w:sz w:val="32"/>
          <w:szCs w:val="32"/>
        </w:rPr>
        <w:t>申込書</w:t>
      </w:r>
      <w:r w:rsidR="00016C57" w:rsidRPr="001938D0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</w:p>
    <w:p w14:paraId="0458EA08" w14:textId="234BC07C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1938D0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98C0857" w:rsidR="005D4980" w:rsidRPr="00FE713C" w:rsidRDefault="00DB0D94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58602" wp14:editId="289D6979">
                <wp:simplePos x="0" y="0"/>
                <wp:positionH relativeFrom="column">
                  <wp:posOffset>-461010</wp:posOffset>
                </wp:positionH>
                <wp:positionV relativeFrom="paragraph">
                  <wp:posOffset>8162290</wp:posOffset>
                </wp:positionV>
                <wp:extent cx="63436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5E781" id="直線コネクタ 10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642.7pt" to="463.2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B7AD2" wp14:editId="31F25BF4">
                <wp:simplePos x="0" y="0"/>
                <wp:positionH relativeFrom="column">
                  <wp:posOffset>-470536</wp:posOffset>
                </wp:positionH>
                <wp:positionV relativeFrom="paragraph">
                  <wp:posOffset>7533640</wp:posOffset>
                </wp:positionV>
                <wp:extent cx="635317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EB6A2" id="直線コネクタ 11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593.2pt" to="463.2pt,5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21D9D" wp14:editId="6C62CA4F">
                <wp:simplePos x="0" y="0"/>
                <wp:positionH relativeFrom="column">
                  <wp:posOffset>-461010</wp:posOffset>
                </wp:positionH>
                <wp:positionV relativeFrom="paragraph">
                  <wp:posOffset>7124065</wp:posOffset>
                </wp:positionV>
                <wp:extent cx="6353175" cy="190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C4227" id="直線コネクタ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560.95pt" to="463.9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7C4EC" wp14:editId="17B09604">
                <wp:simplePos x="0" y="0"/>
                <wp:positionH relativeFrom="column">
                  <wp:posOffset>-480060</wp:posOffset>
                </wp:positionH>
                <wp:positionV relativeFrom="paragraph">
                  <wp:posOffset>6485890</wp:posOffset>
                </wp:positionV>
                <wp:extent cx="63627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DDB5B" id="直線コネクタ 4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510.7pt" to="463.2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" strokecolor="black [3213]"/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4E60B2C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1938D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C5FE0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0656AB58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45F80571" w14:textId="77777777" w:rsidR="001938D0" w:rsidRPr="00E60B87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14:paraId="56F5A769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14:paraId="6E25DD7E" w14:textId="4C7EE9B0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</w:p>
                          <w:p w14:paraId="3BD7EF7C" w14:textId="77777777" w:rsidR="00DB0D94" w:rsidRDefault="00DB0D94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AF25BB" w14:textId="31DF2067" w:rsidR="001938D0" w:rsidRDefault="001938D0" w:rsidP="001938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848F9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テキストは参加者様へ直接発送いたします。</w:t>
                            </w:r>
                          </w:p>
                          <w:p w14:paraId="034753A0" w14:textId="77777777" w:rsidR="001938D0" w:rsidRPr="002F55B1" w:rsidRDefault="001938D0" w:rsidP="001938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（土木基礎力学１、土木基礎力学２、土木施工、土木構造設計（計４冊）です）</w:t>
                            </w:r>
                          </w:p>
                          <w:p w14:paraId="625FC8AF" w14:textId="79706B83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327E2C" w14:textId="72AB2798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＊筆記用具、関数つき電卓を</w:t>
                            </w:r>
                            <w:r w:rsidR="00E85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6480C9E" w14:textId="4285AB16" w:rsidR="00DB0D94" w:rsidRDefault="00DB0D94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1F5AAB" w14:textId="70A8282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B0D9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会場参加の方</w:t>
                            </w:r>
                            <w:r w:rsidR="00E85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のみお答えください。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等の対応のため、交通手段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FE60F2F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新幹線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ＪＲ在来線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　　バス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車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　その他（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67E17FB3" w14:textId="0F993B0F" w:rsidR="001938D0" w:rsidRPr="00F0680E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CD928" w14:textId="77777777" w:rsidR="001938D0" w:rsidRPr="007B59BA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6529580A" w14:textId="77777777" w:rsidR="005D4980" w:rsidRPr="001938D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4E60B2C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1938D0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C5FE0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0656AB58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45F80571" w14:textId="77777777" w:rsidR="001938D0" w:rsidRPr="00E60B87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14:paraId="56F5A769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14:paraId="6E25DD7E" w14:textId="4C7EE9B0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</w:p>
                    <w:p w14:paraId="3BD7EF7C" w14:textId="77777777" w:rsidR="00DB0D94" w:rsidRDefault="00DB0D94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AF25BB" w14:textId="31DF2067" w:rsidR="001938D0" w:rsidRDefault="001938D0" w:rsidP="001938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848F9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テキストは参加者様へ直接発送いたします。</w:t>
                      </w:r>
                    </w:p>
                    <w:p w14:paraId="034753A0" w14:textId="77777777" w:rsidR="001938D0" w:rsidRPr="002F55B1" w:rsidRDefault="001938D0" w:rsidP="001938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（土木基礎力学１、土木基礎力学２、土木施工、土木構造設計（計４冊）です）</w:t>
                      </w:r>
                    </w:p>
                    <w:p w14:paraId="625FC8AF" w14:textId="79706B83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327E2C" w14:textId="72AB2798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＊筆記用具、関数つき電卓を</w:t>
                      </w:r>
                      <w:r w:rsidR="00E85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66480C9E" w14:textId="4285AB16" w:rsidR="00DB0D94" w:rsidRDefault="00DB0D94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1F5AAB" w14:textId="70A8282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B0D94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会場参加の方</w:t>
                      </w:r>
                      <w:r w:rsidR="00E85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のみお答えください。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等の対応のため、交通手段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FE60F2F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新幹線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ＪＲ在来線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　　バス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・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車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・　その他（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67E17FB3" w14:textId="0F993B0F" w:rsidR="001938D0" w:rsidRPr="00F0680E" w:rsidRDefault="001938D0" w:rsidP="001938D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CD928" w14:textId="77777777" w:rsidR="001938D0" w:rsidRPr="007B59BA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6529580A" w14:textId="77777777" w:rsidR="005D4980" w:rsidRPr="001938D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45929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938D0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48F9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C5FE0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B0D94"/>
    <w:rsid w:val="00DE2970"/>
    <w:rsid w:val="00E025FB"/>
    <w:rsid w:val="00E8575A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3</cp:revision>
  <cp:lastPrinted>2020-12-02T02:16:00Z</cp:lastPrinted>
  <dcterms:created xsi:type="dcterms:W3CDTF">2022-09-02T06:47:00Z</dcterms:created>
  <dcterms:modified xsi:type="dcterms:W3CDTF">2022-12-20T06:07:00Z</dcterms:modified>
</cp:coreProperties>
</file>