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63" w:rsidRPr="00D91435" w:rsidRDefault="00857F40" w:rsidP="000809D0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28"/>
        </w:rPr>
        <w:t>補強土壁工法</w:t>
      </w:r>
      <w:r w:rsidR="00D91435">
        <w:rPr>
          <w:rFonts w:asciiTheme="majorEastAsia" w:eastAsiaTheme="majorEastAsia" w:hAnsiTheme="majorEastAsia" w:hint="eastAsia"/>
          <w:sz w:val="28"/>
        </w:rPr>
        <w:t xml:space="preserve">　総合検討設計</w:t>
      </w:r>
      <w:r w:rsidR="005F02E4">
        <w:rPr>
          <w:rFonts w:asciiTheme="majorEastAsia" w:eastAsiaTheme="majorEastAsia" w:hAnsiTheme="majorEastAsia" w:hint="eastAsia"/>
          <w:sz w:val="28"/>
        </w:rPr>
        <w:t>研修</w:t>
      </w:r>
      <w:r w:rsidR="006931E7">
        <w:rPr>
          <w:rFonts w:asciiTheme="majorEastAsia" w:eastAsiaTheme="majorEastAsia" w:hAnsiTheme="majorEastAsia" w:hint="eastAsia"/>
          <w:sz w:val="28"/>
        </w:rPr>
        <w:t>会</w:t>
      </w:r>
      <w:r w:rsidR="00D91435">
        <w:rPr>
          <w:rFonts w:asciiTheme="majorEastAsia" w:eastAsiaTheme="majorEastAsia" w:hAnsiTheme="majorEastAsia" w:hint="eastAsia"/>
          <w:sz w:val="28"/>
        </w:rPr>
        <w:t>（初級</w:t>
      </w:r>
      <w:r w:rsidR="00942E9B">
        <w:rPr>
          <w:rFonts w:asciiTheme="majorEastAsia" w:eastAsiaTheme="majorEastAsia" w:hAnsiTheme="majorEastAsia" w:hint="eastAsia"/>
          <w:sz w:val="28"/>
        </w:rPr>
        <w:t>～中級</w:t>
      </w:r>
      <w:bookmarkStart w:id="0" w:name="_GoBack"/>
      <w:bookmarkEnd w:id="0"/>
      <w:r w:rsidR="00D91435">
        <w:rPr>
          <w:rFonts w:asciiTheme="majorEastAsia" w:eastAsiaTheme="majorEastAsia" w:hAnsiTheme="majorEastAsia" w:hint="eastAsia"/>
          <w:sz w:val="28"/>
        </w:rPr>
        <w:t>）</w:t>
      </w:r>
      <w:r w:rsidR="005F02E4">
        <w:rPr>
          <w:rFonts w:asciiTheme="majorEastAsia" w:eastAsiaTheme="majorEastAsia" w:hAnsiTheme="majorEastAsia" w:hint="eastAsia"/>
          <w:sz w:val="28"/>
        </w:rPr>
        <w:t>プログラム</w:t>
      </w:r>
    </w:p>
    <w:p w:rsidR="00183C99" w:rsidRDefault="00183C99" w:rsidP="000809D0">
      <w:pPr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DA53EB" w:rsidRPr="00DA53EB" w:rsidRDefault="00DA53EB" w:rsidP="000809D0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A53EB">
        <w:rPr>
          <w:rFonts w:asciiTheme="majorEastAsia" w:eastAsiaTheme="majorEastAsia" w:hAnsiTheme="majorEastAsia" w:hint="eastAsia"/>
          <w:b/>
          <w:sz w:val="18"/>
          <w:szCs w:val="18"/>
        </w:rPr>
        <w:t>※この研修会は全国</w:t>
      </w:r>
      <w:r w:rsidR="004777F7">
        <w:rPr>
          <w:rFonts w:asciiTheme="majorEastAsia" w:eastAsiaTheme="majorEastAsia" w:hAnsiTheme="majorEastAsia" w:hint="eastAsia"/>
          <w:b/>
          <w:sz w:val="18"/>
          <w:szCs w:val="18"/>
        </w:rPr>
        <w:t>測量設計業協会連合会の認定プログラムです（ＣＰＤポイント１０</w:t>
      </w:r>
      <w:r w:rsidRPr="00DA53EB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5F02E4" w:rsidRDefault="00DA53EB" w:rsidP="005F02E4">
      <w:pPr>
        <w:jc w:val="center"/>
        <w:rPr>
          <w:rFonts w:asciiTheme="majorEastAsia" w:eastAsiaTheme="majorEastAsia" w:hAnsiTheme="majorEastAsia"/>
          <w:sz w:val="28"/>
        </w:rPr>
      </w:pPr>
      <w:r w:rsidRPr="006B5D63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85AE" wp14:editId="37A82D7E">
                <wp:simplePos x="0" y="0"/>
                <wp:positionH relativeFrom="column">
                  <wp:posOffset>6456</wp:posOffset>
                </wp:positionH>
                <wp:positionV relativeFrom="paragraph">
                  <wp:posOffset>72588</wp:posOffset>
                </wp:positionV>
                <wp:extent cx="5335905" cy="1425039"/>
                <wp:effectExtent l="0" t="0" r="1714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35905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E4" w:rsidRPr="001B0265" w:rsidRDefault="001C6071" w:rsidP="000809D0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　：　小川　憲保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（おがわ　のりやす）</w:t>
                            </w:r>
                          </w:p>
                          <w:p w:rsidR="001C6071" w:rsidRPr="001C6071" w:rsidRDefault="00D91435" w:rsidP="00D9143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9143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・所　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1C6071"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　補強土エンジニアリング　代表取締役</w:t>
                            </w:r>
                          </w:p>
                          <w:p w:rsidR="001C6071" w:rsidRPr="001C6071" w:rsidRDefault="001C6071" w:rsidP="000809D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83C9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・資　格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：工学博士，技術士（建設部門：土質及び基礎）</w:t>
                            </w:r>
                            <w:r w:rsidR="003225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土木学会フェロー特別上級土木技術者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地盤・基礎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1C6071" w:rsidRPr="001C6071" w:rsidRDefault="001C6071" w:rsidP="000809D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一級土木施工管理技士，一級造園施工管理技士，測量士</w:t>
                            </w:r>
                          </w:p>
                          <w:p w:rsidR="001C6071" w:rsidRPr="001C6071" w:rsidRDefault="001C6071" w:rsidP="000809D0">
                            <w:pPr>
                              <w:spacing w:line="0" w:lineRule="atLeast"/>
                              <w:ind w:left="920" w:hanging="920"/>
                              <w:rPr>
                                <w:sz w:val="16"/>
                                <w:szCs w:val="16"/>
                              </w:rPr>
                            </w:pPr>
                            <w:r w:rsidRPr="00183C9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・経　歴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D527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①国際ジオシンセティックス学会日本支部技術委員会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，地盤工学会関西支部土構造物の品質評価に関する研究委員会委員，岐阜県「補強土壁工法研究会」アドバイザー，財団法人富山県新世紀産業機構の販路発掘・事業化総合支援事業におけるコーディネーター等</w:t>
                            </w:r>
                          </w:p>
                          <w:p w:rsidR="001C6071" w:rsidRPr="001C6071" w:rsidRDefault="007343FF" w:rsidP="000809D0">
                            <w:pPr>
                              <w:spacing w:line="0" w:lineRule="atLeast"/>
                              <w:ind w:left="45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②補強土壁工法の技術講習会講師</w:t>
                            </w:r>
                          </w:p>
                          <w:p w:rsidR="001C6071" w:rsidRPr="001C6071" w:rsidRDefault="001C6071" w:rsidP="000809D0">
                            <w:pPr>
                              <w:spacing w:line="0" w:lineRule="atLeast"/>
                              <w:ind w:left="93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③主な著書　補強土壁工法の種類と選定（理工図書），補強土壁工法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FAQ50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（理工図書），実務者のための「テールアルメ工法の設計と施工」（理工図書</w:t>
                            </w:r>
                            <w:r w:rsidR="00D527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1C60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1B0265" w:rsidRPr="001C6071" w:rsidRDefault="001B0265" w:rsidP="001C60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1331" w:rsidRPr="007A1331" w:rsidRDefault="007A1331" w:rsidP="001B0265">
                            <w:pPr>
                              <w:ind w:leftChars="800" w:left="16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8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5.7pt;width:420.15pt;height:112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" fillcolor="white [3201]" strokeweight=".5pt">
                <v:textbox>
                  <w:txbxContent>
                    <w:p w:rsidR="005F02E4" w:rsidRPr="001B0265" w:rsidRDefault="001C6071" w:rsidP="000809D0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　：　小川　憲保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（おがわ　のりやす）</w:t>
                      </w:r>
                    </w:p>
                    <w:p w:rsidR="001C6071" w:rsidRPr="001C6071" w:rsidRDefault="00D91435" w:rsidP="00D9143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D9143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・所　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1C6071" w:rsidRPr="001C6071">
                        <w:rPr>
                          <w:rFonts w:hint="eastAsia"/>
                          <w:sz w:val="16"/>
                          <w:szCs w:val="16"/>
                        </w:rPr>
                        <w:t>株式会社　補強土エンジニアリング　代表取締役</w:t>
                      </w:r>
                    </w:p>
                    <w:p w:rsidR="001C6071" w:rsidRPr="001C6071" w:rsidRDefault="001C6071" w:rsidP="000809D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83C99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・資　格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：工学博士，技術士（建設部門：土質及び基礎）</w:t>
                      </w:r>
                      <w:r w:rsidR="003225D9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土木学会フェロー特別上級土木技術者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[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地盤・基礎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]</w:t>
                      </w:r>
                    </w:p>
                    <w:p w:rsidR="001C6071" w:rsidRPr="001C6071" w:rsidRDefault="001C6071" w:rsidP="000809D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 xml:space="preserve">　　　　一級土木施工管理技士，一級造園施工管理技士，測量士</w:t>
                      </w:r>
                    </w:p>
                    <w:p w:rsidR="001C6071" w:rsidRPr="001C6071" w:rsidRDefault="001C6071" w:rsidP="000809D0">
                      <w:pPr>
                        <w:spacing w:line="0" w:lineRule="atLeast"/>
                        <w:ind w:left="920" w:hanging="920"/>
                        <w:rPr>
                          <w:sz w:val="16"/>
                          <w:szCs w:val="16"/>
                        </w:rPr>
                      </w:pPr>
                      <w:r w:rsidRPr="00183C99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・経　歴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D527AD">
                        <w:rPr>
                          <w:rFonts w:hint="eastAsia"/>
                          <w:sz w:val="16"/>
                          <w:szCs w:val="16"/>
                        </w:rPr>
                        <w:t>①国際ジオシンセティックス学会日本支部技術委員会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委員，地盤工学会関西支部土構造物の品質評価に関する研究委員会委員，岐阜県「補強土壁工法研究会」アドバイザー，財団法人富山県新世紀産業機構の販路発掘・事業化総合支援事業におけるコーディネーター等</w:t>
                      </w:r>
                    </w:p>
                    <w:p w:rsidR="001C6071" w:rsidRPr="001C6071" w:rsidRDefault="007343FF" w:rsidP="000809D0">
                      <w:pPr>
                        <w:spacing w:line="0" w:lineRule="atLeast"/>
                        <w:ind w:left="45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②補強土壁工法の技術講習会講師</w:t>
                      </w:r>
                    </w:p>
                    <w:p w:rsidR="001C6071" w:rsidRPr="001C6071" w:rsidRDefault="001C6071" w:rsidP="000809D0">
                      <w:pPr>
                        <w:spacing w:line="0" w:lineRule="atLeast"/>
                        <w:ind w:left="930" w:hanging="160"/>
                        <w:rPr>
                          <w:sz w:val="16"/>
                          <w:szCs w:val="16"/>
                        </w:rPr>
                      </w:pP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③主な著書　補強土壁工法の種類と選定（理工図書），補強土壁工法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FAQ50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（理工図書），実務者のための「テールアルメ工法の設計と施工」（理工図書</w:t>
                      </w:r>
                      <w:r w:rsidR="00D527AD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Pr="001C6071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</w:p>
                    <w:p w:rsidR="001B0265" w:rsidRPr="001C6071" w:rsidRDefault="001B0265" w:rsidP="001C60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A1331" w:rsidRPr="007A1331" w:rsidRDefault="007A1331" w:rsidP="001B0265">
                      <w:pPr>
                        <w:ind w:leftChars="800" w:left="16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2E4" w:rsidRPr="007A1331" w:rsidRDefault="005F02E4" w:rsidP="005F02E4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5F02E4" w:rsidRPr="005F02E4" w:rsidRDefault="005F02E4" w:rsidP="005F02E4">
      <w:pPr>
        <w:jc w:val="center"/>
        <w:rPr>
          <w:rFonts w:asciiTheme="majorEastAsia" w:eastAsiaTheme="majorEastAsia" w:hAnsiTheme="majorEastAsia"/>
          <w:sz w:val="2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1C6071" w:rsidRDefault="001C6071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0809D0" w:rsidRDefault="000809D0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</w:p>
    <w:p w:rsidR="00AD0641" w:rsidRDefault="003F6822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D91435">
        <w:rPr>
          <w:rFonts w:asciiTheme="majorEastAsia" w:eastAsiaTheme="majorEastAsia" w:hAnsiTheme="majorEastAsia" w:hint="eastAsia"/>
          <w:b/>
          <w:sz w:val="18"/>
          <w:szCs w:val="18"/>
        </w:rPr>
        <w:t>1日目</w:t>
      </w:r>
      <w:r w:rsidR="00AD0641" w:rsidRPr="005F02E4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:rsidR="00AD0641" w:rsidRPr="005F02E4" w:rsidRDefault="00AD0641" w:rsidP="000809D0">
      <w:pPr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5F02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E681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１．概　要</w:t>
      </w:r>
      <w:r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　　　　</w:t>
      </w:r>
      <w:r w:rsidR="00617D5E"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="002E681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2E681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10</w:t>
      </w:r>
      <w:r w:rsidR="00617D5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30～12</w:t>
      </w:r>
      <w:r w:rsidR="00617D5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00</w:t>
      </w:r>
    </w:p>
    <w:p w:rsidR="009D74D2" w:rsidRPr="001701EE" w:rsidRDefault="00AD0641" w:rsidP="000809D0">
      <w:pPr>
        <w:autoSpaceDE w:val="0"/>
        <w:autoSpaceDN w:val="0"/>
        <w:adjustRightInd w:val="0"/>
        <w:spacing w:line="0" w:lineRule="atLeast"/>
        <w:ind w:left="2700" w:hangingChars="1500" w:hanging="2700"/>
        <w:jc w:val="left"/>
        <w:rPr>
          <w:rFonts w:asciiTheme="majorEastAsia" w:eastAsiaTheme="majorEastAsia" w:hAnsiTheme="majorEastAsia"/>
          <w:sz w:val="18"/>
          <w:szCs w:val="18"/>
        </w:rPr>
      </w:pPr>
      <w:r w:rsidRPr="005F02E4">
        <w:rPr>
          <w:rFonts w:hint="eastAsia"/>
          <w:sz w:val="18"/>
          <w:szCs w:val="18"/>
        </w:rPr>
        <w:t xml:space="preserve">　　　</w:t>
      </w:r>
      <w:r w:rsidR="00AF2234" w:rsidRPr="00AF2234">
        <w:rPr>
          <w:rFonts w:hint="eastAsia"/>
          <w:b/>
          <w:sz w:val="16"/>
          <w:szCs w:val="16"/>
        </w:rPr>
        <w:t>■</w:t>
      </w:r>
      <w:r w:rsidR="002E681E" w:rsidRPr="00D63E64">
        <w:rPr>
          <w:rFonts w:hint="eastAsia"/>
          <w:b/>
          <w:sz w:val="18"/>
          <w:szCs w:val="18"/>
        </w:rPr>
        <w:t>補強土壁</w:t>
      </w:r>
      <w:r w:rsidR="003C02DC" w:rsidRPr="00D63E64">
        <w:rPr>
          <w:rFonts w:hint="eastAsia"/>
          <w:b/>
          <w:sz w:val="18"/>
          <w:szCs w:val="18"/>
        </w:rPr>
        <w:t>工法</w:t>
      </w:r>
      <w:r w:rsidR="002E681E" w:rsidRPr="00D63E64">
        <w:rPr>
          <w:rFonts w:hint="eastAsia"/>
          <w:b/>
          <w:sz w:val="18"/>
          <w:szCs w:val="18"/>
        </w:rPr>
        <w:t>の概要</w:t>
      </w:r>
      <w:r w:rsidR="003C02DC" w:rsidRPr="001701E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C02DC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補強土壁工法とは</w:t>
      </w:r>
      <w:r w:rsidR="003C02DC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（定義）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3C02DC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工法の特性</w:t>
      </w:r>
      <w:r w:rsidR="003C02DC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3C02DC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歴史</w:t>
      </w:r>
      <w:r w:rsidR="003C02DC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3C02DC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種類</w:t>
      </w:r>
      <w:r w:rsidR="003C02DC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壁面材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補強材</w:t>
      </w:r>
      <w:r w:rsidR="003C02DC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工法の施工</w:t>
      </w:r>
      <w:r w:rsidR="003C02DC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件数</w:t>
      </w:r>
      <w:r w:rsidR="003C02DC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）</w:t>
      </w:r>
    </w:p>
    <w:p w:rsidR="00AD0641" w:rsidRPr="009D74D2" w:rsidRDefault="00AD0641" w:rsidP="000809D0">
      <w:pPr>
        <w:autoSpaceDE w:val="0"/>
        <w:autoSpaceDN w:val="0"/>
        <w:adjustRightInd w:val="0"/>
        <w:spacing w:line="0" w:lineRule="atLeast"/>
        <w:ind w:firstLineChars="200" w:firstLine="360"/>
        <w:jc w:val="left"/>
        <w:rPr>
          <w:sz w:val="18"/>
          <w:szCs w:val="18"/>
        </w:rPr>
      </w:pPr>
      <w:r w:rsidRPr="005F02E4">
        <w:rPr>
          <w:rFonts w:hint="eastAsia"/>
          <w:sz w:val="18"/>
          <w:szCs w:val="18"/>
        </w:rPr>
        <w:t xml:space="preserve">　</w:t>
      </w:r>
      <w:r w:rsidR="00AF2234" w:rsidRPr="00AF2234">
        <w:rPr>
          <w:rFonts w:hint="eastAsia"/>
          <w:b/>
          <w:sz w:val="16"/>
          <w:szCs w:val="16"/>
        </w:rPr>
        <w:t>■</w:t>
      </w:r>
      <w:r w:rsidR="002E681E" w:rsidRPr="00D63E64">
        <w:rPr>
          <w:rFonts w:hint="eastAsia"/>
          <w:b/>
          <w:sz w:val="18"/>
          <w:szCs w:val="18"/>
        </w:rPr>
        <w:t>完成写真</w:t>
      </w:r>
    </w:p>
    <w:p w:rsidR="00AD0641" w:rsidRPr="001701EE" w:rsidRDefault="00617D5E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5F02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E681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２．現場での問題点と設計・施工上の留意点</w:t>
      </w:r>
      <w:r w:rsidR="002E681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13:00～1</w:t>
      </w:r>
      <w:r w:rsidR="00BE79E5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4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="002E681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00</w:t>
      </w:r>
    </w:p>
    <w:p w:rsidR="005963F3" w:rsidRPr="001701EE" w:rsidRDefault="00617D5E" w:rsidP="000809D0">
      <w:pPr>
        <w:spacing w:line="0" w:lineRule="atLeast"/>
        <w:ind w:left="720" w:hangingChars="400" w:hanging="720"/>
        <w:rPr>
          <w:rFonts w:asciiTheme="majorEastAsia" w:eastAsiaTheme="majorEastAsia" w:hAnsiTheme="majorEastAsia"/>
          <w:sz w:val="18"/>
          <w:szCs w:val="18"/>
        </w:rPr>
      </w:pPr>
      <w:r w:rsidRPr="005F02E4">
        <w:rPr>
          <w:rFonts w:hint="eastAsia"/>
          <w:sz w:val="18"/>
          <w:szCs w:val="18"/>
        </w:rPr>
        <w:t xml:space="preserve">　　　</w:t>
      </w:r>
      <w:r w:rsidR="00AF2234" w:rsidRPr="00AF2234">
        <w:rPr>
          <w:rFonts w:hint="eastAsia"/>
          <w:b/>
          <w:sz w:val="16"/>
          <w:szCs w:val="16"/>
        </w:rPr>
        <w:t>■</w:t>
      </w:r>
      <w:r w:rsidR="002E681E" w:rsidRPr="00D63E64">
        <w:rPr>
          <w:rFonts w:hint="eastAsia"/>
          <w:b/>
          <w:sz w:val="18"/>
          <w:szCs w:val="18"/>
        </w:rPr>
        <w:t>現場で発生する問題点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963F3" w:rsidRPr="001701EE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使用盛土材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締固め不足</w:t>
      </w:r>
      <w:r w:rsidR="005963F3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63E64" w:rsidRPr="001701EE">
        <w:rPr>
          <w:rFonts w:asciiTheme="majorEastAsia" w:eastAsiaTheme="majorEastAsia" w:hAnsiTheme="majorEastAsia" w:hint="eastAsia"/>
          <w:sz w:val="16"/>
          <w:szCs w:val="16"/>
        </w:rPr>
        <w:t>基礎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地盤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水</w:t>
      </w:r>
      <w:r w:rsidR="005963F3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地震動</w:t>
      </w:r>
      <w:r w:rsidR="005963F3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5963F3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凍上</w:t>
      </w:r>
      <w:r w:rsidR="001701EE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等</w:t>
      </w:r>
      <w:r w:rsidR="005963F3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による変状）</w:t>
      </w:r>
    </w:p>
    <w:p w:rsidR="00AD0641" w:rsidRPr="001701EE" w:rsidRDefault="00617D5E" w:rsidP="000809D0">
      <w:pPr>
        <w:autoSpaceDE w:val="0"/>
        <w:autoSpaceDN w:val="0"/>
        <w:adjustRightInd w:val="0"/>
        <w:spacing w:line="0" w:lineRule="atLeast"/>
        <w:ind w:left="2880" w:hangingChars="1600" w:hanging="2880"/>
        <w:jc w:val="left"/>
        <w:rPr>
          <w:rFonts w:asciiTheme="majorEastAsia" w:eastAsiaTheme="majorEastAsia" w:hAnsiTheme="majorEastAsia" w:cs="Century"/>
          <w:kern w:val="0"/>
          <w:sz w:val="16"/>
          <w:szCs w:val="16"/>
        </w:rPr>
      </w:pPr>
      <w:r w:rsidRPr="005F02E4">
        <w:rPr>
          <w:rFonts w:hint="eastAsia"/>
          <w:sz w:val="18"/>
          <w:szCs w:val="18"/>
        </w:rPr>
        <w:t xml:space="preserve">　　　</w:t>
      </w:r>
      <w:r w:rsidR="00AF2234" w:rsidRPr="00AF2234">
        <w:rPr>
          <w:rFonts w:hint="eastAsia"/>
          <w:b/>
          <w:sz w:val="16"/>
          <w:szCs w:val="16"/>
        </w:rPr>
        <w:t>■</w:t>
      </w:r>
      <w:r w:rsidR="002E681E" w:rsidRPr="00D63E64">
        <w:rPr>
          <w:rFonts w:hint="eastAsia"/>
          <w:b/>
          <w:sz w:val="18"/>
          <w:szCs w:val="18"/>
        </w:rPr>
        <w:t>設計・施工上の留意点</w:t>
      </w:r>
      <w:r w:rsidR="005963F3" w:rsidRPr="001701E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5963F3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急峻な地形</w:t>
      </w:r>
      <w:r w:rsidR="005963F3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 xml:space="preserve">　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集水地形</w:t>
      </w:r>
      <w:r w:rsidR="00D63E64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5963F3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軟弱地盤</w:t>
      </w:r>
      <w:r w:rsidR="005963F3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D63E64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変形制限・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構造物との隣接</w:t>
      </w:r>
      <w:r w:rsidR="00D63E64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5963F3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寒冷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地</w:t>
      </w:r>
      <w:r w:rsidR="00D63E64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D63E64" w:rsidRPr="001701EE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水辺</w:t>
      </w:r>
      <w:r w:rsidR="005963F3" w:rsidRPr="001701EE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 </w:t>
      </w:r>
      <w:r w:rsidR="00D63E64" w:rsidRPr="001701EE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）</w:t>
      </w:r>
    </w:p>
    <w:p w:rsidR="00BE79E5" w:rsidRPr="001701EE" w:rsidRDefault="00BE79E5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5F02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３．</w:t>
      </w:r>
      <w:r w:rsidR="002E681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試験と管理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 </w:t>
      </w:r>
      <w:r w:rsidR="002E681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14:</w:t>
      </w:r>
      <w:r w:rsidR="00DD0FAB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10</w:t>
      </w:r>
      <w:r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～15:</w:t>
      </w:r>
      <w:r w:rsidR="00FE74C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30</w:t>
      </w:r>
    </w:p>
    <w:p w:rsidR="00F870EA" w:rsidRPr="00AF2234" w:rsidRDefault="00BE79E5" w:rsidP="000809D0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Century"/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AF2234" w:rsidRPr="00AF2234">
        <w:rPr>
          <w:rFonts w:hint="eastAsia"/>
          <w:b/>
          <w:sz w:val="16"/>
          <w:szCs w:val="16"/>
        </w:rPr>
        <w:t>■</w:t>
      </w:r>
      <w:r w:rsidR="002E681E" w:rsidRPr="00F870EA">
        <w:rPr>
          <w:rFonts w:hint="eastAsia"/>
          <w:b/>
          <w:sz w:val="18"/>
          <w:szCs w:val="18"/>
        </w:rPr>
        <w:t>基礎地盤の調査</w:t>
      </w:r>
      <w:r w:rsidR="00F870EA" w:rsidRPr="00AF223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調査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種類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調査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目的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調査法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調査の重要性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）</w:t>
      </w:r>
    </w:p>
    <w:p w:rsidR="009D74D2" w:rsidRPr="00AF2234" w:rsidRDefault="00AF2234" w:rsidP="00AF2234">
      <w:pPr>
        <w:autoSpaceDE w:val="0"/>
        <w:autoSpaceDN w:val="0"/>
        <w:adjustRightInd w:val="0"/>
        <w:spacing w:line="0" w:lineRule="atLeast"/>
        <w:ind w:firstLineChars="350" w:firstLine="562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  <w:r w:rsidRPr="00AF2234">
        <w:rPr>
          <w:rFonts w:hint="eastAsia"/>
          <w:b/>
          <w:sz w:val="16"/>
          <w:szCs w:val="16"/>
        </w:rPr>
        <w:t>■</w:t>
      </w:r>
      <w:r w:rsidR="002E681E" w:rsidRPr="00F870EA">
        <w:rPr>
          <w:rFonts w:hint="eastAsia"/>
          <w:b/>
          <w:sz w:val="18"/>
          <w:szCs w:val="18"/>
        </w:rPr>
        <w:t>盛土材の土質試験</w:t>
      </w:r>
      <w:r w:rsidR="00F870EA" w:rsidRPr="00AF223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土質試験の重要性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試験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目的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試験法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土質分類別</w:t>
      </w:r>
      <w:r w:rsidR="00F870EA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盛土材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せん断強度</w:t>
      </w:r>
      <w:r w:rsidR="00F870EA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F870EA" w:rsidRPr="00AF2234">
        <w:rPr>
          <w:rFonts w:asciiTheme="majorEastAsia" w:eastAsiaTheme="majorEastAsia" w:hAnsiTheme="majorEastAsia" w:cs="Century" w:hint="eastAsia"/>
          <w:kern w:val="0"/>
          <w:sz w:val="18"/>
          <w:szCs w:val="18"/>
        </w:rPr>
        <w:t>）</w:t>
      </w:r>
    </w:p>
    <w:p w:rsidR="002E681E" w:rsidRPr="00AF2234" w:rsidRDefault="00AF2234" w:rsidP="000809D0">
      <w:pPr>
        <w:autoSpaceDE w:val="0"/>
        <w:autoSpaceDN w:val="0"/>
        <w:adjustRightInd w:val="0"/>
        <w:spacing w:line="0" w:lineRule="atLeast"/>
        <w:ind w:firstLineChars="200" w:firstLine="361"/>
        <w:jc w:val="left"/>
        <w:rPr>
          <w:rFonts w:asciiTheme="majorEastAsia" w:eastAsiaTheme="majorEastAsia" w:hAnsiTheme="majorEastAsia" w:cs="MS-Gothic"/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Pr="00AF2234">
        <w:rPr>
          <w:rFonts w:hint="eastAsia"/>
          <w:b/>
          <w:sz w:val="16"/>
          <w:szCs w:val="16"/>
        </w:rPr>
        <w:t>■</w:t>
      </w:r>
      <w:r w:rsidR="002E681E" w:rsidRPr="00F870EA">
        <w:rPr>
          <w:rFonts w:hint="eastAsia"/>
          <w:b/>
          <w:sz w:val="18"/>
          <w:szCs w:val="18"/>
        </w:rPr>
        <w:t>盛土材の締固め管理</w:t>
      </w:r>
      <w:r w:rsidR="009D74D2" w:rsidRPr="00AF223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9D74D2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締固め管理</w:t>
      </w:r>
      <w:r w:rsidR="009D74D2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1701EE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一般</w:t>
      </w:r>
      <w:r w:rsidR="009D74D2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岩ずり盛土材の締固め管理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）</w:t>
      </w:r>
    </w:p>
    <w:p w:rsidR="00450EDC" w:rsidRPr="00AF2234" w:rsidRDefault="00AF2234" w:rsidP="00AF2234">
      <w:pPr>
        <w:autoSpaceDE w:val="0"/>
        <w:autoSpaceDN w:val="0"/>
        <w:adjustRightInd w:val="0"/>
        <w:spacing w:line="0" w:lineRule="atLeast"/>
        <w:ind w:leftChars="250" w:left="2453" w:hangingChars="1200" w:hanging="1928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  <w:r w:rsidRPr="00AF2234">
        <w:rPr>
          <w:rFonts w:hint="eastAsia"/>
          <w:b/>
          <w:sz w:val="16"/>
          <w:szCs w:val="16"/>
        </w:rPr>
        <w:t>■</w:t>
      </w:r>
      <w:r w:rsidR="009D74D2" w:rsidRPr="009D74D2">
        <w:rPr>
          <w:rFonts w:asciiTheme="minorEastAsia" w:hAnsiTheme="minorEastAsia" w:cs="MS-Gothic" w:hint="eastAsia"/>
          <w:b/>
          <w:kern w:val="0"/>
          <w:sz w:val="18"/>
          <w:szCs w:val="18"/>
        </w:rPr>
        <w:t>土質試験結果の活用法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（</w:t>
      </w:r>
      <w:r w:rsidR="009D74D2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9D74D2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土質試験結果の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例</w:t>
      </w:r>
      <w:r w:rsidR="009D74D2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9D74D2" w:rsidRPr="00AF2234">
        <w:rPr>
          <w:rFonts w:asciiTheme="majorEastAsia" w:eastAsiaTheme="majorEastAsia" w:hAnsiTheme="majorEastAsia" w:cs="Century" w:hint="eastAsia"/>
          <w:kern w:val="0"/>
          <w:sz w:val="18"/>
          <w:szCs w:val="18"/>
        </w:rPr>
        <w:t>・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粒度試験結果の活用法</w:t>
      </w:r>
      <w:r w:rsidR="009D74D2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9D74D2" w:rsidRPr="00AF2234">
        <w:rPr>
          <w:rFonts w:asciiTheme="majorEastAsia" w:eastAsiaTheme="majorEastAsia" w:hAnsiTheme="majorEastAsia" w:cs="Century" w:hint="eastAsia"/>
          <w:kern w:val="0"/>
          <w:sz w:val="18"/>
          <w:szCs w:val="18"/>
        </w:rPr>
        <w:t>・</w:t>
      </w:r>
      <w:r w:rsidR="001701EE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突固めによる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試験結果の活用法</w:t>
      </w:r>
      <w:r w:rsidR="009D74D2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9D74D2" w:rsidRPr="00AF2234">
        <w:rPr>
          <w:rFonts w:asciiTheme="majorEastAsia" w:eastAsiaTheme="majorEastAsia" w:hAnsiTheme="majorEastAsia" w:cs="Century" w:hint="eastAsia"/>
          <w:kern w:val="0"/>
          <w:sz w:val="18"/>
          <w:szCs w:val="18"/>
        </w:rPr>
        <w:t>・</w:t>
      </w:r>
      <w:r w:rsidR="009D74D2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三軸圧縮試験結果の活用法</w:t>
      </w:r>
      <w:r w:rsidR="00450EDC"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)</w:t>
      </w:r>
    </w:p>
    <w:p w:rsidR="001468D0" w:rsidRPr="001701EE" w:rsidRDefault="001468D0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5F02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E79E5" w:rsidRPr="00AF223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４</w:t>
      </w:r>
      <w:r w:rsidRPr="00AF223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．</w:t>
      </w:r>
      <w:r w:rsidR="00245126" w:rsidRPr="00AF223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工法</w:t>
      </w:r>
      <w:r w:rsidR="00890EE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総合検討</w:t>
      </w:r>
      <w:r w:rsidR="002D43EE"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  <w:r w:rsidR="0024512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</w:t>
      </w:r>
      <w:r w:rsidR="002D43E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 1</w:t>
      </w:r>
      <w:r w:rsidR="00FE74C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5</w:t>
      </w:r>
      <w:r w:rsidR="002D43E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="00DD0FAB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40</w:t>
      </w:r>
      <w:r w:rsidR="002D43EE" w:rsidRPr="001701E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～16:50</w:t>
      </w:r>
    </w:p>
    <w:p w:rsidR="001468D0" w:rsidRDefault="002D43EE" w:rsidP="000809D0">
      <w:pPr>
        <w:spacing w:line="0" w:lineRule="atLeast"/>
        <w:rPr>
          <w:b/>
          <w:sz w:val="18"/>
          <w:szCs w:val="18"/>
        </w:rPr>
      </w:pPr>
      <w:r w:rsidRPr="005F02E4">
        <w:rPr>
          <w:rFonts w:hint="eastAsia"/>
          <w:sz w:val="18"/>
          <w:szCs w:val="18"/>
        </w:rPr>
        <w:t xml:space="preserve">　　　</w:t>
      </w:r>
      <w:r w:rsidR="00AF2234" w:rsidRPr="00AF2234">
        <w:rPr>
          <w:rFonts w:hint="eastAsia"/>
          <w:b/>
          <w:sz w:val="16"/>
          <w:szCs w:val="16"/>
        </w:rPr>
        <w:t>■</w:t>
      </w:r>
      <w:r w:rsidR="00245126" w:rsidRPr="00643D65">
        <w:rPr>
          <w:rFonts w:hint="eastAsia"/>
          <w:b/>
          <w:sz w:val="18"/>
          <w:szCs w:val="18"/>
        </w:rPr>
        <w:t>補強土壁の工法選定</w:t>
      </w:r>
    </w:p>
    <w:p w:rsidR="00643D65" w:rsidRDefault="00643D65" w:rsidP="000809D0">
      <w:pPr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１．概要</w:t>
      </w:r>
    </w:p>
    <w:p w:rsidR="00A04A4D" w:rsidRPr="00AF2234" w:rsidRDefault="00643D65" w:rsidP="000809D0">
      <w:pPr>
        <w:autoSpaceDE w:val="0"/>
        <w:autoSpaceDN w:val="0"/>
        <w:adjustRightInd w:val="0"/>
        <w:spacing w:line="0" w:lineRule="atLeast"/>
        <w:ind w:left="2530" w:hangingChars="1400" w:hanging="253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  <w:r>
        <w:rPr>
          <w:rFonts w:hint="eastAsia"/>
          <w:b/>
          <w:sz w:val="18"/>
          <w:szCs w:val="18"/>
        </w:rPr>
        <w:t xml:space="preserve">       </w:t>
      </w:r>
      <w:r>
        <w:rPr>
          <w:rFonts w:hint="eastAsia"/>
          <w:b/>
          <w:sz w:val="18"/>
          <w:szCs w:val="18"/>
        </w:rPr>
        <w:t>２</w:t>
      </w:r>
      <w:r w:rsidRPr="00643D65">
        <w:rPr>
          <w:rFonts w:hint="eastAsia"/>
          <w:b/>
          <w:sz w:val="18"/>
          <w:szCs w:val="18"/>
        </w:rPr>
        <w:t>.</w:t>
      </w:r>
      <w:r w:rsidRPr="00643D65">
        <w:rPr>
          <w:rFonts w:asciiTheme="minorEastAsia" w:hAnsiTheme="minorEastAsia" w:cs="Century"/>
          <w:b/>
          <w:kern w:val="0"/>
          <w:sz w:val="18"/>
          <w:szCs w:val="18"/>
        </w:rPr>
        <w:t xml:space="preserve"> </w:t>
      </w:r>
      <w:r w:rsidRPr="00643D65">
        <w:rPr>
          <w:rFonts w:asciiTheme="minorEastAsia" w:hAnsiTheme="minorEastAsia" w:cs="MS-Gothic" w:hint="eastAsia"/>
          <w:b/>
          <w:kern w:val="0"/>
          <w:sz w:val="18"/>
          <w:szCs w:val="18"/>
        </w:rPr>
        <w:t>擁壁形式の選定</w:t>
      </w:r>
      <w:r w:rsidRPr="00643D65">
        <w:rPr>
          <w:rFonts w:asciiTheme="minorEastAsia" w:hAnsiTheme="minorEastAsia" w:cs="Century"/>
          <w:kern w:val="0"/>
          <w:sz w:val="18"/>
          <w:szCs w:val="18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kern w:val="0"/>
          <w:sz w:val="18"/>
          <w:szCs w:val="18"/>
        </w:rPr>
        <w:t>(・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壁高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設置箇所の状況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支持地盤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環境への適合性及び景観性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使用盛土材</w:t>
      </w:r>
    </w:p>
    <w:p w:rsidR="00643D65" w:rsidRPr="00AF2234" w:rsidRDefault="00643D65" w:rsidP="000809D0">
      <w:pPr>
        <w:autoSpaceDE w:val="0"/>
        <w:autoSpaceDN w:val="0"/>
        <w:adjustRightInd w:val="0"/>
        <w:spacing w:line="0" w:lineRule="atLeast"/>
        <w:ind w:leftChars="1100" w:left="2790" w:hangingChars="300" w:hanging="480"/>
        <w:jc w:val="left"/>
        <w:rPr>
          <w:rFonts w:asciiTheme="majorEastAsia" w:eastAsiaTheme="majorEastAsia" w:hAnsiTheme="majorEastAsia" w:cs="Century"/>
          <w:kern w:val="0"/>
          <w:sz w:val="16"/>
          <w:szCs w:val="16"/>
        </w:rPr>
      </w:pP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経済性</w:t>
      </w:r>
      <w:r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)</w:t>
      </w:r>
    </w:p>
    <w:p w:rsidR="00643D65" w:rsidRPr="00643D65" w:rsidRDefault="00643D65" w:rsidP="000809D0">
      <w:pPr>
        <w:autoSpaceDE w:val="0"/>
        <w:autoSpaceDN w:val="0"/>
        <w:adjustRightInd w:val="0"/>
        <w:spacing w:line="0" w:lineRule="atLeast"/>
        <w:ind w:firstLineChars="350" w:firstLine="632"/>
        <w:jc w:val="left"/>
        <w:rPr>
          <w:rFonts w:asciiTheme="minorEastAsia" w:hAnsiTheme="minorEastAsia" w:cs="Century"/>
          <w:b/>
          <w:kern w:val="0"/>
          <w:sz w:val="18"/>
          <w:szCs w:val="18"/>
        </w:rPr>
      </w:pPr>
      <w:r>
        <w:rPr>
          <w:rFonts w:cs="Century" w:hint="eastAsia"/>
          <w:b/>
          <w:kern w:val="0"/>
          <w:sz w:val="18"/>
          <w:szCs w:val="18"/>
        </w:rPr>
        <w:t>３</w:t>
      </w:r>
      <w:r w:rsidRPr="00643D65">
        <w:rPr>
          <w:rFonts w:asciiTheme="minorEastAsia" w:hAnsiTheme="minorEastAsia" w:cs="Century"/>
          <w:b/>
          <w:kern w:val="0"/>
          <w:sz w:val="18"/>
          <w:szCs w:val="18"/>
        </w:rPr>
        <w:t xml:space="preserve">. </w:t>
      </w:r>
      <w:r w:rsidRPr="00643D65">
        <w:rPr>
          <w:rFonts w:asciiTheme="minorEastAsia" w:hAnsiTheme="minorEastAsia" w:cs="MS-Gothic" w:hint="eastAsia"/>
          <w:b/>
          <w:kern w:val="0"/>
          <w:sz w:val="18"/>
          <w:szCs w:val="18"/>
        </w:rPr>
        <w:t>補強土壁工法の選定</w:t>
      </w:r>
      <w:r w:rsidRPr="00643D65">
        <w:rPr>
          <w:rFonts w:asciiTheme="minorEastAsia" w:hAnsiTheme="minorEastAsia" w:cs="Century"/>
          <w:b/>
          <w:kern w:val="0"/>
          <w:sz w:val="18"/>
          <w:szCs w:val="18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kern w:val="0"/>
          <w:sz w:val="18"/>
          <w:szCs w:val="18"/>
        </w:rPr>
        <w:t>(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用途による選定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壁面材の選定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補強材の選定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b/>
          <w:kern w:val="0"/>
          <w:sz w:val="18"/>
          <w:szCs w:val="18"/>
        </w:rPr>
        <w:t>・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工法の絞り込み</w:t>
      </w:r>
      <w:r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)</w:t>
      </w:r>
      <w:r w:rsidRPr="00AF2234">
        <w:rPr>
          <w:rFonts w:asciiTheme="majorEastAsia" w:eastAsiaTheme="majorEastAsia" w:hAnsiTheme="majorEastAsia" w:cs="Century"/>
          <w:kern w:val="0"/>
          <w:sz w:val="18"/>
          <w:szCs w:val="18"/>
        </w:rPr>
        <w:t xml:space="preserve"> </w:t>
      </w:r>
    </w:p>
    <w:p w:rsidR="00A04A4D" w:rsidRPr="00AF2234" w:rsidRDefault="00AF2234" w:rsidP="00043095">
      <w:pPr>
        <w:autoSpaceDE w:val="0"/>
        <w:autoSpaceDN w:val="0"/>
        <w:adjustRightInd w:val="0"/>
        <w:spacing w:line="0" w:lineRule="atLeast"/>
        <w:ind w:firstLineChars="350" w:firstLine="562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  <w:r w:rsidRPr="00AF2234">
        <w:rPr>
          <w:rFonts w:hint="eastAsia"/>
          <w:b/>
          <w:sz w:val="16"/>
          <w:szCs w:val="16"/>
        </w:rPr>
        <w:t>■</w:t>
      </w:r>
      <w:r w:rsidR="00245126" w:rsidRPr="00643D65">
        <w:rPr>
          <w:rFonts w:hint="eastAsia"/>
          <w:b/>
          <w:sz w:val="18"/>
          <w:szCs w:val="18"/>
        </w:rPr>
        <w:t>工法比較表の作成</w:t>
      </w:r>
      <w:r w:rsidR="00A04A4D" w:rsidRPr="00AF2234">
        <w:rPr>
          <w:rFonts w:asciiTheme="majorEastAsia" w:eastAsiaTheme="majorEastAsia" w:hAnsiTheme="majorEastAsia" w:cs="Century"/>
          <w:kern w:val="0"/>
          <w:sz w:val="18"/>
          <w:szCs w:val="18"/>
        </w:rPr>
        <w:t>(</w:t>
      </w:r>
      <w:r w:rsidR="00A04A4D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設計手法の確認</w:t>
      </w:r>
      <w:r w:rsidR="00A04A4D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A04A4D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A04A4D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施工実績</w:t>
      </w:r>
      <w:r w:rsidR="00A04A4D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A04A4D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A04A4D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施工性</w:t>
      </w:r>
      <w:r w:rsidR="00A04A4D"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A04A4D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A04A4D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外観（現場周辺との適合性）</w:t>
      </w:r>
      <w:r w:rsidR="00A04A4D"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A04A4D"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耐久性</w:t>
      </w:r>
    </w:p>
    <w:p w:rsidR="00643D65" w:rsidRDefault="00A04A4D" w:rsidP="00AF2234">
      <w:pPr>
        <w:autoSpaceDE w:val="0"/>
        <w:autoSpaceDN w:val="0"/>
        <w:adjustRightInd w:val="0"/>
        <w:spacing w:line="0" w:lineRule="atLeast"/>
        <w:ind w:firstLineChars="1400" w:firstLine="2240"/>
        <w:jc w:val="left"/>
        <w:rPr>
          <w:rFonts w:asciiTheme="majorEastAsia" w:eastAsiaTheme="majorEastAsia" w:hAnsiTheme="majorEastAsia" w:cs="Century"/>
          <w:kern w:val="0"/>
          <w:sz w:val="16"/>
          <w:szCs w:val="16"/>
        </w:rPr>
      </w:pPr>
      <w:r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経済性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安定性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AF2234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Pr="00AF2234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工法決定後の照査</w:t>
      </w:r>
      <w:r w:rsidRPr="00AF2234">
        <w:rPr>
          <w:rFonts w:asciiTheme="majorEastAsia" w:eastAsiaTheme="majorEastAsia" w:hAnsiTheme="majorEastAsia" w:cs="MS-Gothic" w:hint="eastAsia"/>
          <w:kern w:val="0"/>
          <w:sz w:val="18"/>
          <w:szCs w:val="18"/>
        </w:rPr>
        <w:t>）</w:t>
      </w:r>
      <w:r w:rsidRPr="00AF2234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</w:p>
    <w:p w:rsidR="00183C99" w:rsidRPr="00AF2234" w:rsidRDefault="00183C99" w:rsidP="00AF2234">
      <w:pPr>
        <w:autoSpaceDE w:val="0"/>
        <w:autoSpaceDN w:val="0"/>
        <w:adjustRightInd w:val="0"/>
        <w:spacing w:line="0" w:lineRule="atLeast"/>
        <w:ind w:firstLineChars="1400" w:firstLine="2240"/>
        <w:jc w:val="left"/>
        <w:rPr>
          <w:rFonts w:asciiTheme="majorEastAsia" w:eastAsiaTheme="majorEastAsia" w:hAnsiTheme="majorEastAsia" w:cs="Century"/>
          <w:kern w:val="0"/>
          <w:sz w:val="16"/>
          <w:szCs w:val="16"/>
        </w:rPr>
      </w:pPr>
    </w:p>
    <w:p w:rsidR="00F21977" w:rsidRPr="00AF2234" w:rsidRDefault="00F21977" w:rsidP="004E72F7">
      <w:pPr>
        <w:spacing w:line="0" w:lineRule="atLeast"/>
        <w:ind w:left="400" w:hangingChars="250" w:hanging="400"/>
        <w:rPr>
          <w:sz w:val="16"/>
          <w:szCs w:val="16"/>
        </w:rPr>
      </w:pPr>
    </w:p>
    <w:p w:rsidR="00AF2234" w:rsidRPr="00AF2234" w:rsidRDefault="004E4EB9" w:rsidP="00AF2234">
      <w:pPr>
        <w:spacing w:line="0" w:lineRule="atLeast"/>
        <w:ind w:firstLineChars="400" w:firstLine="400"/>
        <w:rPr>
          <w:sz w:val="10"/>
          <w:szCs w:val="10"/>
        </w:rPr>
      </w:pPr>
      <w:r w:rsidRPr="00AF2234">
        <w:rPr>
          <w:rFonts w:hint="eastAsia"/>
          <w:sz w:val="10"/>
          <w:szCs w:val="10"/>
        </w:rPr>
        <w:t>■■■■■■■■■■■■■■■■■■■■■■■■■■■■■■■■■■■■■■■■</w:t>
      </w:r>
      <w:r w:rsidR="00AF2234" w:rsidRPr="00AF2234">
        <w:rPr>
          <w:rFonts w:hint="eastAsia"/>
          <w:sz w:val="10"/>
          <w:szCs w:val="10"/>
        </w:rPr>
        <w:t>■■■■■■■■■■■■■■■■■■■■■■■■■■■■■■■■■■■■■■■■</w:t>
      </w:r>
    </w:p>
    <w:p w:rsidR="00BE79E5" w:rsidRPr="00AF2234" w:rsidRDefault="00BE79E5" w:rsidP="00AF2234">
      <w:pPr>
        <w:spacing w:line="0" w:lineRule="atLeast"/>
        <w:ind w:firstLineChars="400" w:firstLine="400"/>
        <w:rPr>
          <w:sz w:val="10"/>
          <w:szCs w:val="10"/>
        </w:rPr>
      </w:pPr>
    </w:p>
    <w:p w:rsidR="000809D0" w:rsidRPr="006B5D63" w:rsidRDefault="000809D0" w:rsidP="000809D0">
      <w:pPr>
        <w:spacing w:line="0" w:lineRule="atLeast"/>
        <w:rPr>
          <w:sz w:val="18"/>
          <w:szCs w:val="18"/>
        </w:rPr>
      </w:pPr>
    </w:p>
    <w:p w:rsidR="002D43EE" w:rsidRDefault="003F6822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D91435">
        <w:rPr>
          <w:rFonts w:asciiTheme="majorEastAsia" w:eastAsiaTheme="majorEastAsia" w:hAnsiTheme="majorEastAsia" w:hint="eastAsia"/>
          <w:b/>
          <w:sz w:val="18"/>
          <w:szCs w:val="18"/>
        </w:rPr>
        <w:t>2日目</w:t>
      </w:r>
      <w:r w:rsidR="002D43EE" w:rsidRPr="005F02E4"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</w:p>
    <w:p w:rsidR="002D43EE" w:rsidRPr="005F02E4" w:rsidRDefault="002D43EE" w:rsidP="000809D0">
      <w:pPr>
        <w:spacing w:line="0" w:lineRule="atLeas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5F02E4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BE79E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５</w:t>
      </w:r>
      <w:r w:rsidR="00FE74C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．設計計算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</w:t>
      </w:r>
      <w:r w:rsidR="00DB1FC4"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8D6C8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</w:t>
      </w:r>
      <w:r w:rsidR="00DD0FAB"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9:30～1</w:t>
      </w:r>
      <w:r w:rsidR="002D3F8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3</w:t>
      </w:r>
      <w:r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="002D3F8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3</w:t>
      </w:r>
      <w:r w:rsidR="0081679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0</w:t>
      </w:r>
      <w:r w:rsidR="008D6C8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（昼食休憩60分および途中</w:t>
      </w:r>
      <w:r w:rsidR="00DD0FAB"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15分</w:t>
      </w:r>
      <w:r w:rsidR="003B4B43"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休憩</w:t>
      </w:r>
      <w:r w:rsidR="008D6C8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を含む</w:t>
      </w:r>
      <w:r w:rsidR="003B4B43"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）</w:t>
      </w:r>
    </w:p>
    <w:p w:rsidR="004B28B4" w:rsidRDefault="002D43EE" w:rsidP="000809D0">
      <w:pPr>
        <w:autoSpaceDE w:val="0"/>
        <w:autoSpaceDN w:val="0"/>
        <w:adjustRightInd w:val="0"/>
        <w:spacing w:line="0" w:lineRule="atLeast"/>
        <w:jc w:val="left"/>
        <w:rPr>
          <w:b/>
          <w:sz w:val="18"/>
          <w:szCs w:val="18"/>
        </w:rPr>
      </w:pPr>
      <w:r w:rsidRPr="005F02E4">
        <w:rPr>
          <w:rFonts w:hint="eastAsia"/>
          <w:sz w:val="18"/>
          <w:szCs w:val="18"/>
        </w:rPr>
        <w:t xml:space="preserve">　　</w:t>
      </w:r>
      <w:r w:rsidR="006D6187">
        <w:rPr>
          <w:rFonts w:hint="eastAsia"/>
          <w:sz w:val="18"/>
          <w:szCs w:val="18"/>
        </w:rPr>
        <w:t xml:space="preserve">  </w:t>
      </w:r>
      <w:r w:rsidR="00183C99" w:rsidRPr="00AF2234">
        <w:rPr>
          <w:rFonts w:hint="eastAsia"/>
          <w:b/>
          <w:sz w:val="16"/>
          <w:szCs w:val="16"/>
        </w:rPr>
        <w:t>■</w:t>
      </w:r>
      <w:r w:rsidR="0074161B">
        <w:rPr>
          <w:rFonts w:hint="eastAsia"/>
          <w:b/>
          <w:sz w:val="18"/>
          <w:szCs w:val="18"/>
        </w:rPr>
        <w:t>補強土壁の設計（手順と留意点）</w:t>
      </w:r>
    </w:p>
    <w:p w:rsidR="002D43EE" w:rsidRPr="0074161B" w:rsidRDefault="0074161B" w:rsidP="0074161B">
      <w:pPr>
        <w:spacing w:line="0" w:lineRule="atLeast"/>
        <w:ind w:left="800" w:hanging="800"/>
        <w:rPr>
          <w:rFonts w:eastAsiaTheme="major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（</w:t>
      </w:r>
      <w:r w:rsidRPr="0074161B">
        <w:rPr>
          <w:rFonts w:eastAsiaTheme="majorEastAsia" w:hint="eastAsia"/>
          <w:sz w:val="16"/>
          <w:szCs w:val="16"/>
        </w:rPr>
        <w:t>・設計基準書</w:t>
      </w:r>
      <w:r>
        <w:rPr>
          <w:rFonts w:eastAsiaTheme="majorEastAsia" w:hint="eastAsia"/>
          <w:sz w:val="16"/>
          <w:szCs w:val="16"/>
        </w:rPr>
        <w:t>・設計手順・要求性能の設定・設計条件の整理・設計荷重の設定・構造形式の選定・断面形状，寸法の仮定・内的安定検討・外的安定検討・全体安定検討・排水工の検討・その他設計で注意すべき事項）</w:t>
      </w:r>
    </w:p>
    <w:p w:rsidR="0074161B" w:rsidRDefault="00FE74CE" w:rsidP="0074161B">
      <w:pPr>
        <w:spacing w:line="0" w:lineRule="atLeast"/>
        <w:ind w:left="3600" w:hangingChars="2000" w:hanging="360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83C99">
        <w:rPr>
          <w:rFonts w:hint="eastAsia"/>
          <w:b/>
          <w:sz w:val="18"/>
          <w:szCs w:val="18"/>
        </w:rPr>
        <w:t xml:space="preserve"> </w:t>
      </w:r>
      <w:r w:rsidR="00183C99">
        <w:rPr>
          <w:rFonts w:hint="eastAsia"/>
          <w:b/>
          <w:sz w:val="6"/>
          <w:szCs w:val="6"/>
        </w:rPr>
        <w:t xml:space="preserve"> </w:t>
      </w:r>
      <w:r w:rsidR="00183C99" w:rsidRPr="00AF2234">
        <w:rPr>
          <w:rFonts w:hint="eastAsia"/>
          <w:b/>
          <w:sz w:val="16"/>
          <w:szCs w:val="16"/>
        </w:rPr>
        <w:t>■</w:t>
      </w:r>
      <w:r w:rsidRPr="004B28B4">
        <w:rPr>
          <w:rFonts w:hint="eastAsia"/>
          <w:b/>
          <w:sz w:val="18"/>
          <w:szCs w:val="18"/>
        </w:rPr>
        <w:t>主要</w:t>
      </w:r>
      <w:r w:rsidRPr="004B28B4">
        <w:rPr>
          <w:rFonts w:hint="eastAsia"/>
          <w:b/>
          <w:sz w:val="18"/>
          <w:szCs w:val="18"/>
        </w:rPr>
        <w:t>3</w:t>
      </w:r>
      <w:r w:rsidR="0074161B">
        <w:rPr>
          <w:rFonts w:hint="eastAsia"/>
          <w:b/>
          <w:sz w:val="18"/>
          <w:szCs w:val="18"/>
        </w:rPr>
        <w:t>工法の設計計算</w:t>
      </w:r>
    </w:p>
    <w:p w:rsidR="004B28B4" w:rsidRDefault="0074161B" w:rsidP="0074161B">
      <w:pPr>
        <w:spacing w:line="0" w:lineRule="atLeast"/>
        <w:ind w:left="3213" w:hangingChars="2000" w:hanging="3213"/>
        <w:rPr>
          <w:rFonts w:asciiTheme="majorEastAsia" w:eastAsiaTheme="majorEastAsia" w:hAnsiTheme="majorEastAsia"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　　　</w:t>
      </w:r>
      <w:r w:rsidRPr="0074161B">
        <w:rPr>
          <w:rFonts w:hint="eastAsia"/>
          <w:sz w:val="16"/>
          <w:szCs w:val="16"/>
        </w:rPr>
        <w:t>(</w:t>
      </w:r>
      <w:r w:rsidR="003B62EC" w:rsidRPr="0074161B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3B62EC" w:rsidRPr="0074161B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テールアルメ</w:t>
      </w:r>
      <w:r w:rsidR="003B62EC" w:rsidRPr="0074161B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Pr="0074161B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アデムウォール</w:t>
      </w:r>
      <w:r w:rsidR="003B62EC" w:rsidRPr="0074161B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3B62EC" w:rsidRPr="0074161B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多数アンカー</w:t>
      </w:r>
      <w:r w:rsidR="003B62EC" w:rsidRPr="0074161B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74161B">
        <w:rPr>
          <w:rFonts w:asciiTheme="majorEastAsia" w:eastAsiaTheme="majorEastAsia" w:hAnsiTheme="majorEastAsia" w:hint="eastAsia"/>
          <w:sz w:val="16"/>
          <w:szCs w:val="16"/>
        </w:rPr>
        <w:t>)の設計計算</w:t>
      </w:r>
    </w:p>
    <w:p w:rsidR="00816793" w:rsidRDefault="0074161B" w:rsidP="0074161B">
      <w:pPr>
        <w:spacing w:line="0" w:lineRule="atLeast"/>
        <w:ind w:left="3200" w:hangingChars="2000" w:hanging="32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816793">
        <w:rPr>
          <w:rFonts w:asciiTheme="majorEastAsia" w:eastAsiaTheme="majorEastAsia" w:hAnsiTheme="majorEastAsia" w:hint="eastAsia"/>
          <w:b/>
          <w:sz w:val="16"/>
          <w:szCs w:val="16"/>
        </w:rPr>
        <w:t>■</w:t>
      </w:r>
      <w:r w:rsidRPr="00816793">
        <w:rPr>
          <w:rFonts w:asciiTheme="majorEastAsia" w:hAnsiTheme="majorEastAsia" w:hint="eastAsia"/>
          <w:b/>
          <w:sz w:val="18"/>
          <w:szCs w:val="18"/>
        </w:rPr>
        <w:t>演　習</w:t>
      </w:r>
    </w:p>
    <w:p w:rsidR="00816793" w:rsidRPr="006D6187" w:rsidRDefault="00816793" w:rsidP="006D6187">
      <w:pPr>
        <w:spacing w:line="0" w:lineRule="atLeast"/>
        <w:ind w:left="1767" w:hangingChars="1100" w:hanging="176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="0074161B">
        <w:rPr>
          <w:rFonts w:asciiTheme="majorEastAsia" w:eastAsiaTheme="majorEastAsia" w:hAnsiTheme="majorEastAsia" w:hint="eastAsia"/>
          <w:sz w:val="16"/>
          <w:szCs w:val="16"/>
        </w:rPr>
        <w:t>テールアルメの設計計算</w:t>
      </w:r>
    </w:p>
    <w:p w:rsidR="006D6187" w:rsidRPr="00183C99" w:rsidRDefault="004E4EB9" w:rsidP="000809D0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5F02E4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BE79E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６</w:t>
      </w:r>
      <w:r w:rsidR="00FE74C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．各　論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</w:t>
      </w:r>
      <w:r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</w:t>
      </w:r>
      <w:r w:rsidR="00FE74C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  <w:r w:rsidR="00183C9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</w:t>
      </w:r>
      <w:r w:rsidR="00FE74CE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D3F8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13</w:t>
      </w:r>
      <w:r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="002D3F8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4</w:t>
      </w:r>
      <w:r w:rsidR="0081679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0</w:t>
      </w:r>
      <w:r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～</w:t>
      </w:r>
      <w:r w:rsidR="002D3F8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14</w:t>
      </w:r>
      <w:r w:rsidR="0081679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:</w:t>
      </w:r>
      <w:r w:rsidR="002D3F8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40</w:t>
      </w:r>
    </w:p>
    <w:p w:rsidR="004E4EB9" w:rsidRDefault="00183C99" w:rsidP="000809D0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Pr="00AF2234">
        <w:rPr>
          <w:rFonts w:hint="eastAsia"/>
          <w:b/>
          <w:sz w:val="16"/>
          <w:szCs w:val="16"/>
        </w:rPr>
        <w:t>■</w:t>
      </w:r>
      <w:r w:rsidR="00FE74CE" w:rsidRPr="00183C99">
        <w:rPr>
          <w:rFonts w:hint="eastAsia"/>
          <w:b/>
          <w:sz w:val="18"/>
          <w:szCs w:val="18"/>
        </w:rPr>
        <w:t>耐久性，法律上の制約，水辺補強土壁，軽量盛土材，排水対策</w:t>
      </w:r>
      <w:r w:rsidR="003B4B43" w:rsidRPr="00183C99">
        <w:rPr>
          <w:rFonts w:hint="eastAsia"/>
          <w:b/>
          <w:sz w:val="18"/>
          <w:szCs w:val="18"/>
        </w:rPr>
        <w:t>，注意すべき盛土材等</w:t>
      </w:r>
    </w:p>
    <w:p w:rsidR="006D6187" w:rsidRDefault="006D6187" w:rsidP="000809D0">
      <w:pPr>
        <w:spacing w:line="0" w:lineRule="atLeast"/>
        <w:rPr>
          <w:b/>
          <w:sz w:val="18"/>
          <w:szCs w:val="18"/>
        </w:rPr>
      </w:pPr>
    </w:p>
    <w:p w:rsidR="006D6187" w:rsidRPr="006D6187" w:rsidRDefault="006D6187" w:rsidP="000809D0">
      <w:pPr>
        <w:spacing w:line="0" w:lineRule="atLeast"/>
        <w:rPr>
          <w:rFonts w:eastAsiaTheme="majorEastAsia"/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 xml:space="preserve">　</w:t>
      </w:r>
      <w:r w:rsidRPr="006D6187">
        <w:rPr>
          <w:rFonts w:eastAsiaTheme="majorEastAsia" w:hint="eastAsia"/>
          <w:b/>
          <w:sz w:val="18"/>
          <w:szCs w:val="18"/>
          <w:u w:val="single"/>
        </w:rPr>
        <w:t>７　施　工</w:t>
      </w:r>
      <w:r>
        <w:rPr>
          <w:rFonts w:eastAsiaTheme="majorEastAsia" w:hint="eastAsia"/>
          <w:b/>
          <w:sz w:val="18"/>
          <w:szCs w:val="18"/>
          <w:u w:val="single"/>
        </w:rPr>
        <w:t xml:space="preserve">　　　　　　　　　　　　　　　　　　　　　　　　　　　　　</w:t>
      </w:r>
      <w:r w:rsidR="002D3F83">
        <w:rPr>
          <w:rFonts w:eastAsiaTheme="majorEastAsia" w:hint="eastAsia"/>
          <w:b/>
          <w:sz w:val="18"/>
          <w:szCs w:val="18"/>
          <w:u w:val="single"/>
        </w:rPr>
        <w:t>14:50</w:t>
      </w:r>
      <w:r>
        <w:rPr>
          <w:rFonts w:eastAsiaTheme="majorEastAsia" w:hint="eastAsia"/>
          <w:b/>
          <w:sz w:val="18"/>
          <w:szCs w:val="18"/>
          <w:u w:val="single"/>
        </w:rPr>
        <w:t>～</w:t>
      </w:r>
      <w:r w:rsidR="002D3F83">
        <w:rPr>
          <w:rFonts w:eastAsiaTheme="majorEastAsia" w:hint="eastAsia"/>
          <w:b/>
          <w:sz w:val="18"/>
          <w:szCs w:val="18"/>
          <w:u w:val="single"/>
        </w:rPr>
        <w:t>15</w:t>
      </w:r>
      <w:r>
        <w:rPr>
          <w:rFonts w:eastAsiaTheme="majorEastAsia" w:hint="eastAsia"/>
          <w:b/>
          <w:sz w:val="18"/>
          <w:szCs w:val="18"/>
          <w:u w:val="single"/>
        </w:rPr>
        <w:t>：</w:t>
      </w:r>
      <w:r w:rsidR="002D3F83">
        <w:rPr>
          <w:rFonts w:eastAsiaTheme="majorEastAsia" w:hint="eastAsia"/>
          <w:b/>
          <w:sz w:val="18"/>
          <w:szCs w:val="18"/>
          <w:u w:val="single"/>
        </w:rPr>
        <w:t>50</w:t>
      </w:r>
      <w:r>
        <w:rPr>
          <w:rFonts w:eastAsiaTheme="majorEastAsia" w:hint="eastAsia"/>
          <w:b/>
          <w:sz w:val="18"/>
          <w:szCs w:val="18"/>
          <w:u w:val="single"/>
        </w:rPr>
        <w:t xml:space="preserve">　　　　　　　　　　　　　　　　　　　　　　　　　　　　　　　　　</w:t>
      </w:r>
    </w:p>
    <w:p w:rsidR="006D6187" w:rsidRPr="002D3F83" w:rsidRDefault="006D6187" w:rsidP="000809D0">
      <w:pPr>
        <w:spacing w:line="0" w:lineRule="atLeast"/>
        <w:rPr>
          <w:rFonts w:eastAsiaTheme="majorEastAsia"/>
          <w:sz w:val="16"/>
          <w:szCs w:val="16"/>
        </w:rPr>
      </w:pPr>
      <w:r>
        <w:rPr>
          <w:rFonts w:eastAsiaTheme="majorEastAsia" w:hint="eastAsia"/>
          <w:sz w:val="18"/>
          <w:szCs w:val="18"/>
        </w:rPr>
        <w:t xml:space="preserve">　</w:t>
      </w:r>
      <w:r w:rsidRPr="002D3F83">
        <w:rPr>
          <w:rFonts w:eastAsiaTheme="majorEastAsia" w:hint="eastAsia"/>
          <w:sz w:val="16"/>
          <w:szCs w:val="16"/>
        </w:rPr>
        <w:t xml:space="preserve">　</w:t>
      </w:r>
      <w:r w:rsidRPr="002D3F83">
        <w:rPr>
          <w:rFonts w:eastAsiaTheme="majorEastAsia" w:hint="eastAsia"/>
          <w:sz w:val="16"/>
          <w:szCs w:val="16"/>
        </w:rPr>
        <w:t>(</w:t>
      </w:r>
      <w:r w:rsidR="002D3F83" w:rsidRPr="002D3F83">
        <w:rPr>
          <w:rFonts w:eastAsiaTheme="majorEastAsia" w:hint="eastAsia"/>
          <w:sz w:val="16"/>
          <w:szCs w:val="16"/>
        </w:rPr>
        <w:t>・</w:t>
      </w:r>
      <w:r w:rsidR="002D3F83">
        <w:rPr>
          <w:rFonts w:eastAsiaTheme="majorEastAsia" w:hint="eastAsia"/>
          <w:sz w:val="16"/>
          <w:szCs w:val="16"/>
        </w:rPr>
        <w:t>施工の基本方針・施工方法・施工管理・安全管理</w:t>
      </w:r>
      <w:r w:rsidR="002D3F83">
        <w:rPr>
          <w:rFonts w:eastAsiaTheme="majorEastAsia" w:hint="eastAsia"/>
          <w:sz w:val="16"/>
          <w:szCs w:val="16"/>
        </w:rPr>
        <w:t>)</w:t>
      </w:r>
    </w:p>
    <w:p w:rsidR="006D6187" w:rsidRPr="006D6187" w:rsidRDefault="006D6187" w:rsidP="000809D0">
      <w:pPr>
        <w:spacing w:line="0" w:lineRule="atLeast"/>
        <w:rPr>
          <w:rFonts w:eastAsiaTheme="majorEastAsia"/>
          <w:b/>
          <w:sz w:val="18"/>
          <w:szCs w:val="18"/>
          <w:u w:val="single"/>
        </w:rPr>
      </w:pPr>
    </w:p>
    <w:p w:rsidR="003B4B43" w:rsidRPr="000809D0" w:rsidRDefault="003B4B43" w:rsidP="000809D0">
      <w:pPr>
        <w:autoSpaceDE w:val="0"/>
        <w:autoSpaceDN w:val="0"/>
        <w:adjustRightInd w:val="0"/>
        <w:spacing w:line="0" w:lineRule="atLeast"/>
        <w:ind w:left="1807" w:hangingChars="1000" w:hanging="1807"/>
        <w:jc w:val="left"/>
        <w:rPr>
          <w:rFonts w:asciiTheme="minorEastAsia" w:hAnsiTheme="minorEastAsia" w:cs="Century"/>
          <w:kern w:val="0"/>
          <w:sz w:val="16"/>
          <w:szCs w:val="16"/>
        </w:rPr>
      </w:pPr>
      <w:r w:rsidRPr="005F02E4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6D6187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８．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維持管理</w:t>
      </w:r>
      <w:r w:rsidRPr="003B62E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　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Pr="005F02E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</w:t>
      </w:r>
      <w:r w:rsidRPr="00183C9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16:00～16:30</w:t>
      </w:r>
    </w:p>
    <w:p w:rsidR="003B62EC" w:rsidRDefault="000809D0" w:rsidP="00183C99">
      <w:pPr>
        <w:autoSpaceDE w:val="0"/>
        <w:autoSpaceDN w:val="0"/>
        <w:adjustRightInd w:val="0"/>
        <w:spacing w:line="0" w:lineRule="atLeast"/>
        <w:ind w:leftChars="100" w:left="1650" w:hangingChars="900" w:hanging="1440"/>
        <w:jc w:val="left"/>
        <w:rPr>
          <w:rFonts w:asciiTheme="majorEastAsia" w:eastAsiaTheme="majorEastAsia" w:hAnsiTheme="majorEastAsia" w:cs="Century"/>
          <w:kern w:val="0"/>
          <w:sz w:val="16"/>
          <w:szCs w:val="16"/>
        </w:rPr>
      </w:pPr>
      <w:r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（・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基本方針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壁の変状と対策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維持管理の方法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="00183C99"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--</w:t>
      </w:r>
      <w:r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点検の種類と方法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83C99"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点検</w:t>
      </w:r>
      <w:r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留意事項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・</w:t>
      </w:r>
      <w:r w:rsidR="00183C99"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補修</w:t>
      </w:r>
      <w:r w:rsidRPr="00183C99">
        <w:rPr>
          <w:rFonts w:asciiTheme="majorEastAsia" w:eastAsiaTheme="majorEastAsia" w:hAnsiTheme="majorEastAsia" w:cs="MS-Gothic" w:hint="eastAsia"/>
          <w:kern w:val="0"/>
          <w:sz w:val="16"/>
          <w:szCs w:val="16"/>
        </w:rPr>
        <w:t>補強対策</w:t>
      </w:r>
      <w:r w:rsidRPr="00183C99">
        <w:rPr>
          <w:rFonts w:asciiTheme="majorEastAsia" w:eastAsiaTheme="majorEastAsia" w:hAnsiTheme="majorEastAsia" w:cs="Century"/>
          <w:kern w:val="0"/>
          <w:sz w:val="16"/>
          <w:szCs w:val="16"/>
        </w:rPr>
        <w:t xml:space="preserve"> </w:t>
      </w:r>
      <w:r w:rsidRPr="00183C99">
        <w:rPr>
          <w:rFonts w:asciiTheme="majorEastAsia" w:eastAsiaTheme="majorEastAsia" w:hAnsiTheme="majorEastAsia" w:cs="Century" w:hint="eastAsia"/>
          <w:kern w:val="0"/>
          <w:sz w:val="16"/>
          <w:szCs w:val="16"/>
        </w:rPr>
        <w:t>）</w:t>
      </w:r>
    </w:p>
    <w:p w:rsidR="00183C99" w:rsidRPr="00183C99" w:rsidRDefault="00183C99" w:rsidP="00183C99">
      <w:pPr>
        <w:autoSpaceDE w:val="0"/>
        <w:autoSpaceDN w:val="0"/>
        <w:adjustRightInd w:val="0"/>
        <w:spacing w:line="0" w:lineRule="atLeast"/>
        <w:ind w:leftChars="100" w:left="1650" w:hangingChars="900" w:hanging="1440"/>
        <w:jc w:val="left"/>
        <w:rPr>
          <w:rFonts w:asciiTheme="majorEastAsia" w:eastAsiaTheme="majorEastAsia" w:hAnsiTheme="majorEastAsia" w:cs="Century"/>
          <w:kern w:val="0"/>
          <w:sz w:val="16"/>
          <w:szCs w:val="16"/>
        </w:rPr>
      </w:pPr>
    </w:p>
    <w:p w:rsidR="000809D0" w:rsidRPr="00183C99" w:rsidRDefault="000809D0" w:rsidP="000809D0">
      <w:pPr>
        <w:autoSpaceDE w:val="0"/>
        <w:autoSpaceDN w:val="0"/>
        <w:adjustRightInd w:val="0"/>
        <w:spacing w:line="0" w:lineRule="atLeast"/>
        <w:ind w:leftChars="200" w:left="1700" w:hangingChars="800" w:hanging="1280"/>
        <w:jc w:val="left"/>
        <w:rPr>
          <w:rFonts w:asciiTheme="majorEastAsia" w:eastAsiaTheme="majorEastAsia" w:hAnsiTheme="majorEastAsia" w:cs="MS-Gothic"/>
          <w:kern w:val="0"/>
          <w:sz w:val="16"/>
          <w:szCs w:val="16"/>
        </w:rPr>
      </w:pPr>
    </w:p>
    <w:p w:rsidR="004E4EB9" w:rsidRPr="00A616DE" w:rsidRDefault="004E4EB9" w:rsidP="000809D0">
      <w:pPr>
        <w:spacing w:line="0" w:lineRule="atLeast"/>
        <w:rPr>
          <w:sz w:val="18"/>
          <w:szCs w:val="18"/>
        </w:rPr>
      </w:pPr>
      <w:r w:rsidRPr="005F02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F02E4">
        <w:rPr>
          <w:rFonts w:asciiTheme="majorEastAsia" w:eastAsiaTheme="majorEastAsia" w:hAnsiTheme="majorEastAsia" w:hint="eastAsia"/>
          <w:b/>
          <w:sz w:val="18"/>
          <w:szCs w:val="18"/>
        </w:rPr>
        <w:t>●</w:t>
      </w:r>
      <w:r w:rsidRPr="00A616DE">
        <w:rPr>
          <w:rFonts w:asciiTheme="majorEastAsia" w:eastAsiaTheme="majorEastAsia" w:hAnsiTheme="majorEastAsia" w:hint="eastAsia"/>
          <w:sz w:val="18"/>
          <w:szCs w:val="18"/>
        </w:rPr>
        <w:t>質疑応答は、各区切りで随時対応</w:t>
      </w:r>
    </w:p>
    <w:sectPr w:rsidR="004E4EB9" w:rsidRPr="00A616DE" w:rsidSect="004E4EB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0F" w:rsidRDefault="0013100F" w:rsidP="005F02E4">
      <w:r>
        <w:separator/>
      </w:r>
    </w:p>
  </w:endnote>
  <w:endnote w:type="continuationSeparator" w:id="0">
    <w:p w:rsidR="0013100F" w:rsidRDefault="0013100F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0F" w:rsidRDefault="0013100F" w:rsidP="005F02E4">
      <w:r>
        <w:separator/>
      </w:r>
    </w:p>
  </w:footnote>
  <w:footnote w:type="continuationSeparator" w:id="0">
    <w:p w:rsidR="0013100F" w:rsidRDefault="0013100F" w:rsidP="005F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rawingGridHorizontalSpacing w:val="12"/>
  <w:drawingGridVerticalSpacing w:val="16"/>
  <w:displayHorizontalDrawingGridEvery w:val="20"/>
  <w:displayVerticalDrawingGridEvery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41"/>
    <w:rsid w:val="0000154D"/>
    <w:rsid w:val="000072A9"/>
    <w:rsid w:val="00010A7B"/>
    <w:rsid w:val="00012D82"/>
    <w:rsid w:val="00017899"/>
    <w:rsid w:val="0002489C"/>
    <w:rsid w:val="000362FF"/>
    <w:rsid w:val="00037CEA"/>
    <w:rsid w:val="00043095"/>
    <w:rsid w:val="0005158D"/>
    <w:rsid w:val="0005411C"/>
    <w:rsid w:val="00054C53"/>
    <w:rsid w:val="000608CE"/>
    <w:rsid w:val="000657A1"/>
    <w:rsid w:val="00071023"/>
    <w:rsid w:val="00071BB0"/>
    <w:rsid w:val="000809D0"/>
    <w:rsid w:val="00081329"/>
    <w:rsid w:val="00082DC2"/>
    <w:rsid w:val="00085DCA"/>
    <w:rsid w:val="00091E8E"/>
    <w:rsid w:val="00096013"/>
    <w:rsid w:val="00096772"/>
    <w:rsid w:val="000A11B7"/>
    <w:rsid w:val="000A4A02"/>
    <w:rsid w:val="000A5DF3"/>
    <w:rsid w:val="000A74F5"/>
    <w:rsid w:val="000A7D0F"/>
    <w:rsid w:val="000B3926"/>
    <w:rsid w:val="000B7C12"/>
    <w:rsid w:val="000C7981"/>
    <w:rsid w:val="000E1378"/>
    <w:rsid w:val="000E213B"/>
    <w:rsid w:val="0010432E"/>
    <w:rsid w:val="00105F8F"/>
    <w:rsid w:val="00106571"/>
    <w:rsid w:val="0011405E"/>
    <w:rsid w:val="00115B9F"/>
    <w:rsid w:val="00123359"/>
    <w:rsid w:val="0013100F"/>
    <w:rsid w:val="00131218"/>
    <w:rsid w:val="00135120"/>
    <w:rsid w:val="00137108"/>
    <w:rsid w:val="0014340D"/>
    <w:rsid w:val="001468D0"/>
    <w:rsid w:val="001701EE"/>
    <w:rsid w:val="001723C5"/>
    <w:rsid w:val="001724E0"/>
    <w:rsid w:val="001835DC"/>
    <w:rsid w:val="00183C99"/>
    <w:rsid w:val="00187056"/>
    <w:rsid w:val="001925C4"/>
    <w:rsid w:val="00196217"/>
    <w:rsid w:val="001A64B5"/>
    <w:rsid w:val="001A767D"/>
    <w:rsid w:val="001B0163"/>
    <w:rsid w:val="001B0265"/>
    <w:rsid w:val="001B165E"/>
    <w:rsid w:val="001C6071"/>
    <w:rsid w:val="001D4028"/>
    <w:rsid w:val="001F1835"/>
    <w:rsid w:val="001F6146"/>
    <w:rsid w:val="00207C88"/>
    <w:rsid w:val="002249A9"/>
    <w:rsid w:val="002401F3"/>
    <w:rsid w:val="0024088A"/>
    <w:rsid w:val="00245126"/>
    <w:rsid w:val="00252EFC"/>
    <w:rsid w:val="0025399A"/>
    <w:rsid w:val="00257AD8"/>
    <w:rsid w:val="002657A9"/>
    <w:rsid w:val="00270F05"/>
    <w:rsid w:val="0027117B"/>
    <w:rsid w:val="00276FC1"/>
    <w:rsid w:val="00282B81"/>
    <w:rsid w:val="002856BF"/>
    <w:rsid w:val="002934C6"/>
    <w:rsid w:val="00294743"/>
    <w:rsid w:val="00295930"/>
    <w:rsid w:val="002A0CAF"/>
    <w:rsid w:val="002A19D8"/>
    <w:rsid w:val="002A5457"/>
    <w:rsid w:val="002B389E"/>
    <w:rsid w:val="002B447F"/>
    <w:rsid w:val="002B581F"/>
    <w:rsid w:val="002B6DD9"/>
    <w:rsid w:val="002C0277"/>
    <w:rsid w:val="002D3F83"/>
    <w:rsid w:val="002D43EE"/>
    <w:rsid w:val="002D449E"/>
    <w:rsid w:val="002E096D"/>
    <w:rsid w:val="002E681E"/>
    <w:rsid w:val="002F1810"/>
    <w:rsid w:val="002F1C0E"/>
    <w:rsid w:val="002F27B8"/>
    <w:rsid w:val="002F790C"/>
    <w:rsid w:val="0030489A"/>
    <w:rsid w:val="003125DC"/>
    <w:rsid w:val="00312CDC"/>
    <w:rsid w:val="00314571"/>
    <w:rsid w:val="003176A4"/>
    <w:rsid w:val="00317B22"/>
    <w:rsid w:val="003223B4"/>
    <w:rsid w:val="003225C6"/>
    <w:rsid w:val="003225D9"/>
    <w:rsid w:val="00322D1E"/>
    <w:rsid w:val="003238B8"/>
    <w:rsid w:val="00330BCE"/>
    <w:rsid w:val="00334C26"/>
    <w:rsid w:val="003377E2"/>
    <w:rsid w:val="00355257"/>
    <w:rsid w:val="00366DEA"/>
    <w:rsid w:val="003707BE"/>
    <w:rsid w:val="00370CE9"/>
    <w:rsid w:val="00371A7A"/>
    <w:rsid w:val="00380BBB"/>
    <w:rsid w:val="003A1341"/>
    <w:rsid w:val="003A495A"/>
    <w:rsid w:val="003A7C58"/>
    <w:rsid w:val="003B4B43"/>
    <w:rsid w:val="003B62EC"/>
    <w:rsid w:val="003C02DC"/>
    <w:rsid w:val="003C35CC"/>
    <w:rsid w:val="003C6723"/>
    <w:rsid w:val="003D055E"/>
    <w:rsid w:val="003D140D"/>
    <w:rsid w:val="003E3354"/>
    <w:rsid w:val="003F6822"/>
    <w:rsid w:val="003F6FE6"/>
    <w:rsid w:val="00403DAE"/>
    <w:rsid w:val="00407AE4"/>
    <w:rsid w:val="0041449C"/>
    <w:rsid w:val="00426694"/>
    <w:rsid w:val="004308DB"/>
    <w:rsid w:val="00437350"/>
    <w:rsid w:val="0044371D"/>
    <w:rsid w:val="00445192"/>
    <w:rsid w:val="00445B1B"/>
    <w:rsid w:val="00450EDC"/>
    <w:rsid w:val="004660BF"/>
    <w:rsid w:val="004668D0"/>
    <w:rsid w:val="00470ACF"/>
    <w:rsid w:val="0047229B"/>
    <w:rsid w:val="004750F6"/>
    <w:rsid w:val="00477701"/>
    <w:rsid w:val="004777F7"/>
    <w:rsid w:val="00487B1D"/>
    <w:rsid w:val="004903A0"/>
    <w:rsid w:val="00493589"/>
    <w:rsid w:val="004935B9"/>
    <w:rsid w:val="004961B2"/>
    <w:rsid w:val="004A0712"/>
    <w:rsid w:val="004A576D"/>
    <w:rsid w:val="004B28B4"/>
    <w:rsid w:val="004B30BE"/>
    <w:rsid w:val="004C632C"/>
    <w:rsid w:val="004C78BA"/>
    <w:rsid w:val="004D21A7"/>
    <w:rsid w:val="004D7A85"/>
    <w:rsid w:val="004E23CD"/>
    <w:rsid w:val="004E4DE0"/>
    <w:rsid w:val="004E4EB9"/>
    <w:rsid w:val="004E72F7"/>
    <w:rsid w:val="004F655F"/>
    <w:rsid w:val="00500214"/>
    <w:rsid w:val="00505EC2"/>
    <w:rsid w:val="005138AD"/>
    <w:rsid w:val="005151FB"/>
    <w:rsid w:val="00526C2D"/>
    <w:rsid w:val="00540856"/>
    <w:rsid w:val="005477F2"/>
    <w:rsid w:val="00555447"/>
    <w:rsid w:val="00556BD8"/>
    <w:rsid w:val="00556FF2"/>
    <w:rsid w:val="005638AC"/>
    <w:rsid w:val="005963F3"/>
    <w:rsid w:val="00596DF5"/>
    <w:rsid w:val="005A2801"/>
    <w:rsid w:val="005A7EDA"/>
    <w:rsid w:val="005B1D55"/>
    <w:rsid w:val="005B4E44"/>
    <w:rsid w:val="005D43B6"/>
    <w:rsid w:val="005D6190"/>
    <w:rsid w:val="005D6CD4"/>
    <w:rsid w:val="005E0939"/>
    <w:rsid w:val="005E7F8F"/>
    <w:rsid w:val="005F02E4"/>
    <w:rsid w:val="005F3349"/>
    <w:rsid w:val="005F3A17"/>
    <w:rsid w:val="005F4CB1"/>
    <w:rsid w:val="005F6FA6"/>
    <w:rsid w:val="00600F11"/>
    <w:rsid w:val="00615BD8"/>
    <w:rsid w:val="00617D5E"/>
    <w:rsid w:val="00630334"/>
    <w:rsid w:val="00630ABA"/>
    <w:rsid w:val="00640079"/>
    <w:rsid w:val="006412AC"/>
    <w:rsid w:val="00641C63"/>
    <w:rsid w:val="0064342D"/>
    <w:rsid w:val="00643D65"/>
    <w:rsid w:val="00647951"/>
    <w:rsid w:val="00653A2C"/>
    <w:rsid w:val="00655333"/>
    <w:rsid w:val="006609F3"/>
    <w:rsid w:val="00661D53"/>
    <w:rsid w:val="00663E09"/>
    <w:rsid w:val="0068138E"/>
    <w:rsid w:val="0068274F"/>
    <w:rsid w:val="00682A1F"/>
    <w:rsid w:val="006830AC"/>
    <w:rsid w:val="006842EB"/>
    <w:rsid w:val="006931E7"/>
    <w:rsid w:val="00694774"/>
    <w:rsid w:val="006A0EE6"/>
    <w:rsid w:val="006A119C"/>
    <w:rsid w:val="006A3922"/>
    <w:rsid w:val="006B5D63"/>
    <w:rsid w:val="006B75BA"/>
    <w:rsid w:val="006C0579"/>
    <w:rsid w:val="006D2E82"/>
    <w:rsid w:val="006D6187"/>
    <w:rsid w:val="006E448B"/>
    <w:rsid w:val="006F4F14"/>
    <w:rsid w:val="00700162"/>
    <w:rsid w:val="00700751"/>
    <w:rsid w:val="0070224F"/>
    <w:rsid w:val="00716AEF"/>
    <w:rsid w:val="00716E43"/>
    <w:rsid w:val="007274E8"/>
    <w:rsid w:val="00727ABE"/>
    <w:rsid w:val="007343FF"/>
    <w:rsid w:val="0074161B"/>
    <w:rsid w:val="00745708"/>
    <w:rsid w:val="00747A5E"/>
    <w:rsid w:val="007513E5"/>
    <w:rsid w:val="00761698"/>
    <w:rsid w:val="00762B59"/>
    <w:rsid w:val="00787A8B"/>
    <w:rsid w:val="00790CC0"/>
    <w:rsid w:val="007A1331"/>
    <w:rsid w:val="007A596C"/>
    <w:rsid w:val="007A5EBB"/>
    <w:rsid w:val="007A636B"/>
    <w:rsid w:val="007B3DBB"/>
    <w:rsid w:val="007B46C4"/>
    <w:rsid w:val="007B5CB5"/>
    <w:rsid w:val="007D218E"/>
    <w:rsid w:val="007D635F"/>
    <w:rsid w:val="007D66A2"/>
    <w:rsid w:val="007E3AEF"/>
    <w:rsid w:val="007F3951"/>
    <w:rsid w:val="00806C2F"/>
    <w:rsid w:val="00810F86"/>
    <w:rsid w:val="00814F59"/>
    <w:rsid w:val="00816793"/>
    <w:rsid w:val="00817701"/>
    <w:rsid w:val="008362DF"/>
    <w:rsid w:val="00836706"/>
    <w:rsid w:val="00843F9A"/>
    <w:rsid w:val="00844110"/>
    <w:rsid w:val="0085261D"/>
    <w:rsid w:val="008578BD"/>
    <w:rsid w:val="00857F40"/>
    <w:rsid w:val="00860444"/>
    <w:rsid w:val="008728EF"/>
    <w:rsid w:val="00874F8B"/>
    <w:rsid w:val="008764D9"/>
    <w:rsid w:val="0088573D"/>
    <w:rsid w:val="008904C1"/>
    <w:rsid w:val="00890EE1"/>
    <w:rsid w:val="00894C12"/>
    <w:rsid w:val="008A34C0"/>
    <w:rsid w:val="008A586C"/>
    <w:rsid w:val="008B789A"/>
    <w:rsid w:val="008C5039"/>
    <w:rsid w:val="008D0CF0"/>
    <w:rsid w:val="008D5DFB"/>
    <w:rsid w:val="008D6C81"/>
    <w:rsid w:val="008E0DA2"/>
    <w:rsid w:val="008E0EF0"/>
    <w:rsid w:val="008E0F5B"/>
    <w:rsid w:val="008E47CB"/>
    <w:rsid w:val="008E52D6"/>
    <w:rsid w:val="008F00F5"/>
    <w:rsid w:val="008F1263"/>
    <w:rsid w:val="0091487D"/>
    <w:rsid w:val="0091615E"/>
    <w:rsid w:val="009306CC"/>
    <w:rsid w:val="009319E4"/>
    <w:rsid w:val="00942E9B"/>
    <w:rsid w:val="009432DB"/>
    <w:rsid w:val="009569A6"/>
    <w:rsid w:val="00966190"/>
    <w:rsid w:val="00977899"/>
    <w:rsid w:val="009930D9"/>
    <w:rsid w:val="00993AE0"/>
    <w:rsid w:val="00997301"/>
    <w:rsid w:val="009A0C3E"/>
    <w:rsid w:val="009A25AF"/>
    <w:rsid w:val="009A5B34"/>
    <w:rsid w:val="009B0333"/>
    <w:rsid w:val="009B0F15"/>
    <w:rsid w:val="009B0F9B"/>
    <w:rsid w:val="009B4442"/>
    <w:rsid w:val="009C0C14"/>
    <w:rsid w:val="009C383F"/>
    <w:rsid w:val="009C39B7"/>
    <w:rsid w:val="009D6D55"/>
    <w:rsid w:val="009D74D2"/>
    <w:rsid w:val="009E1787"/>
    <w:rsid w:val="009E4C15"/>
    <w:rsid w:val="009E5A46"/>
    <w:rsid w:val="009F395C"/>
    <w:rsid w:val="009F606F"/>
    <w:rsid w:val="00A04A4D"/>
    <w:rsid w:val="00A07A13"/>
    <w:rsid w:val="00A07CFA"/>
    <w:rsid w:val="00A153EE"/>
    <w:rsid w:val="00A233CB"/>
    <w:rsid w:val="00A25545"/>
    <w:rsid w:val="00A27E18"/>
    <w:rsid w:val="00A3601A"/>
    <w:rsid w:val="00A422CF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389C"/>
    <w:rsid w:val="00AB0AE6"/>
    <w:rsid w:val="00AB730F"/>
    <w:rsid w:val="00AC2D59"/>
    <w:rsid w:val="00AD0641"/>
    <w:rsid w:val="00AF1FD8"/>
    <w:rsid w:val="00AF2234"/>
    <w:rsid w:val="00AF3D07"/>
    <w:rsid w:val="00AF584C"/>
    <w:rsid w:val="00AF7812"/>
    <w:rsid w:val="00B11C7D"/>
    <w:rsid w:val="00B152B5"/>
    <w:rsid w:val="00B2008E"/>
    <w:rsid w:val="00B21436"/>
    <w:rsid w:val="00B23E07"/>
    <w:rsid w:val="00B25195"/>
    <w:rsid w:val="00B262F0"/>
    <w:rsid w:val="00B323AB"/>
    <w:rsid w:val="00B3292B"/>
    <w:rsid w:val="00B47A78"/>
    <w:rsid w:val="00B502EB"/>
    <w:rsid w:val="00B54D90"/>
    <w:rsid w:val="00B56ECF"/>
    <w:rsid w:val="00B74DC7"/>
    <w:rsid w:val="00B82AD4"/>
    <w:rsid w:val="00B83FFF"/>
    <w:rsid w:val="00B8517F"/>
    <w:rsid w:val="00B87C40"/>
    <w:rsid w:val="00B87DA3"/>
    <w:rsid w:val="00B9283C"/>
    <w:rsid w:val="00B9411A"/>
    <w:rsid w:val="00BB2619"/>
    <w:rsid w:val="00BB7790"/>
    <w:rsid w:val="00BC0D56"/>
    <w:rsid w:val="00BE1022"/>
    <w:rsid w:val="00BE79E5"/>
    <w:rsid w:val="00BF0F4E"/>
    <w:rsid w:val="00C012BF"/>
    <w:rsid w:val="00C04B13"/>
    <w:rsid w:val="00C11774"/>
    <w:rsid w:val="00C16C03"/>
    <w:rsid w:val="00C238C4"/>
    <w:rsid w:val="00C24779"/>
    <w:rsid w:val="00C24D05"/>
    <w:rsid w:val="00C355C9"/>
    <w:rsid w:val="00C355FD"/>
    <w:rsid w:val="00C41C5E"/>
    <w:rsid w:val="00C43138"/>
    <w:rsid w:val="00C53863"/>
    <w:rsid w:val="00C55A40"/>
    <w:rsid w:val="00C664F9"/>
    <w:rsid w:val="00C67359"/>
    <w:rsid w:val="00C67F98"/>
    <w:rsid w:val="00C83703"/>
    <w:rsid w:val="00C94D0B"/>
    <w:rsid w:val="00CA401B"/>
    <w:rsid w:val="00CB2370"/>
    <w:rsid w:val="00CC1DEC"/>
    <w:rsid w:val="00CC664B"/>
    <w:rsid w:val="00CD5FB9"/>
    <w:rsid w:val="00CE030D"/>
    <w:rsid w:val="00CE43DA"/>
    <w:rsid w:val="00D0536A"/>
    <w:rsid w:val="00D05C49"/>
    <w:rsid w:val="00D17F27"/>
    <w:rsid w:val="00D252DA"/>
    <w:rsid w:val="00D2740A"/>
    <w:rsid w:val="00D27EB2"/>
    <w:rsid w:val="00D305A8"/>
    <w:rsid w:val="00D362CA"/>
    <w:rsid w:val="00D378B1"/>
    <w:rsid w:val="00D41C97"/>
    <w:rsid w:val="00D43BB3"/>
    <w:rsid w:val="00D45F07"/>
    <w:rsid w:val="00D527AD"/>
    <w:rsid w:val="00D541E9"/>
    <w:rsid w:val="00D56C5F"/>
    <w:rsid w:val="00D63E64"/>
    <w:rsid w:val="00D71A07"/>
    <w:rsid w:val="00D74BD4"/>
    <w:rsid w:val="00D82801"/>
    <w:rsid w:val="00D835B4"/>
    <w:rsid w:val="00D91435"/>
    <w:rsid w:val="00D92722"/>
    <w:rsid w:val="00DA53EB"/>
    <w:rsid w:val="00DA6E4A"/>
    <w:rsid w:val="00DB0772"/>
    <w:rsid w:val="00DB0EBF"/>
    <w:rsid w:val="00DB1FC4"/>
    <w:rsid w:val="00DB3A56"/>
    <w:rsid w:val="00DD0FAB"/>
    <w:rsid w:val="00DD452D"/>
    <w:rsid w:val="00DD7107"/>
    <w:rsid w:val="00DE460E"/>
    <w:rsid w:val="00DE6C23"/>
    <w:rsid w:val="00DF3A5F"/>
    <w:rsid w:val="00E023E0"/>
    <w:rsid w:val="00E0410D"/>
    <w:rsid w:val="00E07EAD"/>
    <w:rsid w:val="00E21871"/>
    <w:rsid w:val="00E32AAD"/>
    <w:rsid w:val="00E353B7"/>
    <w:rsid w:val="00E354FF"/>
    <w:rsid w:val="00E37128"/>
    <w:rsid w:val="00E37936"/>
    <w:rsid w:val="00E4504A"/>
    <w:rsid w:val="00E45790"/>
    <w:rsid w:val="00E468F4"/>
    <w:rsid w:val="00E47176"/>
    <w:rsid w:val="00E549FD"/>
    <w:rsid w:val="00E5652D"/>
    <w:rsid w:val="00E62759"/>
    <w:rsid w:val="00E65392"/>
    <w:rsid w:val="00E72A37"/>
    <w:rsid w:val="00E73477"/>
    <w:rsid w:val="00E753BB"/>
    <w:rsid w:val="00E813BB"/>
    <w:rsid w:val="00E82A1E"/>
    <w:rsid w:val="00E8635E"/>
    <w:rsid w:val="00E923F4"/>
    <w:rsid w:val="00EB4F15"/>
    <w:rsid w:val="00EC2E0D"/>
    <w:rsid w:val="00ED7C9D"/>
    <w:rsid w:val="00EE2B49"/>
    <w:rsid w:val="00EE5163"/>
    <w:rsid w:val="00EE7F63"/>
    <w:rsid w:val="00EF2110"/>
    <w:rsid w:val="00EF3199"/>
    <w:rsid w:val="00EF401B"/>
    <w:rsid w:val="00EF6D9D"/>
    <w:rsid w:val="00F12C72"/>
    <w:rsid w:val="00F140CE"/>
    <w:rsid w:val="00F21977"/>
    <w:rsid w:val="00F22C0A"/>
    <w:rsid w:val="00F31791"/>
    <w:rsid w:val="00F36039"/>
    <w:rsid w:val="00F4034B"/>
    <w:rsid w:val="00F43321"/>
    <w:rsid w:val="00F43B4B"/>
    <w:rsid w:val="00F46C11"/>
    <w:rsid w:val="00F530D8"/>
    <w:rsid w:val="00F66EA4"/>
    <w:rsid w:val="00F71F8B"/>
    <w:rsid w:val="00F72A0E"/>
    <w:rsid w:val="00F76BE0"/>
    <w:rsid w:val="00F76DB0"/>
    <w:rsid w:val="00F8069B"/>
    <w:rsid w:val="00F80947"/>
    <w:rsid w:val="00F83338"/>
    <w:rsid w:val="00F83D3D"/>
    <w:rsid w:val="00F84B58"/>
    <w:rsid w:val="00F870EA"/>
    <w:rsid w:val="00F90841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C6620"/>
    <w:rsid w:val="00FD46FF"/>
    <w:rsid w:val="00FE1F8E"/>
    <w:rsid w:val="00FE242E"/>
    <w:rsid w:val="00FE48D4"/>
    <w:rsid w:val="00FE74CE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C4D9"/>
  <w15:docId w15:val="{7591B4E5-D6E6-45EC-A819-361BD58A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上野 浩司</cp:lastModifiedBy>
  <cp:revision>4</cp:revision>
  <cp:lastPrinted>2017-01-11T05:35:00Z</cp:lastPrinted>
  <dcterms:created xsi:type="dcterms:W3CDTF">2018-05-28T04:37:00Z</dcterms:created>
  <dcterms:modified xsi:type="dcterms:W3CDTF">2018-06-06T02:17:00Z</dcterms:modified>
</cp:coreProperties>
</file>