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48" w:rsidRDefault="008F5BFC">
      <w:pPr>
        <w:adjustRightInd/>
        <w:spacing w:line="404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</w:t>
      </w:r>
      <w:r w:rsidR="00214DAA">
        <w:rPr>
          <w:rFonts w:hint="eastAsia"/>
          <w:sz w:val="28"/>
          <w:szCs w:val="28"/>
        </w:rPr>
        <w:t>１４</w:t>
      </w:r>
      <w:r w:rsidR="00ED2E48">
        <w:rPr>
          <w:rFonts w:hint="eastAsia"/>
          <w:sz w:val="28"/>
          <w:szCs w:val="28"/>
        </w:rPr>
        <w:t>回香川県測協スキルアップセミナー</w:t>
      </w:r>
    </w:p>
    <w:p w:rsidR="00ED2E48" w:rsidRDefault="00ED2E48">
      <w:pPr>
        <w:adjustRightInd/>
        <w:rPr>
          <w:rFonts w:ascii="ＭＳ 明朝" w:cs="Times New Roman"/>
        </w:rPr>
      </w:pPr>
    </w:p>
    <w:p w:rsidR="00ED2E48" w:rsidRDefault="00ED377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○　開催日時　　　平成</w:t>
      </w:r>
      <w:r w:rsidR="00214DAA">
        <w:rPr>
          <w:rFonts w:hint="eastAsia"/>
        </w:rPr>
        <w:t>３０</w:t>
      </w:r>
      <w:r>
        <w:rPr>
          <w:rFonts w:hint="eastAsia"/>
        </w:rPr>
        <w:t>年</w:t>
      </w:r>
      <w:r w:rsidR="00A52610">
        <w:rPr>
          <w:rFonts w:hint="eastAsia"/>
        </w:rPr>
        <w:t>６</w:t>
      </w:r>
      <w:r>
        <w:rPr>
          <w:rFonts w:hint="eastAsia"/>
        </w:rPr>
        <w:t>月</w:t>
      </w:r>
      <w:r w:rsidR="00214DAA">
        <w:rPr>
          <w:rFonts w:hint="eastAsia"/>
        </w:rPr>
        <w:t>１２</w:t>
      </w:r>
      <w:r w:rsidR="00ED2E48">
        <w:rPr>
          <w:rFonts w:hint="eastAsia"/>
        </w:rPr>
        <w:t>日</w:t>
      </w:r>
      <w:r w:rsidR="00ED2E48">
        <w:rPr>
          <w:rFonts w:ascii="ＭＳ 明朝" w:hAnsi="ＭＳ 明朝"/>
        </w:rPr>
        <w:t>(</w:t>
      </w:r>
      <w:r w:rsidR="008F5BFC">
        <w:rPr>
          <w:rFonts w:hint="eastAsia"/>
        </w:rPr>
        <w:t>火</w:t>
      </w:r>
      <w:r w:rsidR="00ED2E48">
        <w:rPr>
          <w:rFonts w:ascii="ＭＳ 明朝" w:hAnsi="ＭＳ 明朝"/>
        </w:rPr>
        <w:t>)</w:t>
      </w:r>
      <w:r w:rsidR="00ED2E48">
        <w:rPr>
          <w:rFonts w:hint="eastAsia"/>
        </w:rPr>
        <w:t xml:space="preserve">　　</w:t>
      </w:r>
      <w:r w:rsidR="00ED2E48">
        <w:rPr>
          <w:rFonts w:cs="Times New Roman"/>
        </w:rPr>
        <w:t xml:space="preserve"> </w:t>
      </w:r>
      <w:r w:rsidR="00A52610">
        <w:rPr>
          <w:rFonts w:cs="Times New Roman"/>
        </w:rPr>
        <w:t>9</w:t>
      </w:r>
      <w:r w:rsidR="00ED2E48">
        <w:rPr>
          <w:rFonts w:hint="eastAsia"/>
        </w:rPr>
        <w:t>：</w:t>
      </w:r>
      <w:r w:rsidR="00A52610">
        <w:rPr>
          <w:rFonts w:cs="Times New Roman"/>
        </w:rPr>
        <w:t>5</w:t>
      </w:r>
      <w:r w:rsidR="008F5BFC">
        <w:rPr>
          <w:rFonts w:cs="Times New Roman"/>
        </w:rPr>
        <w:t>5</w:t>
      </w:r>
      <w:r w:rsidR="00ED2E48">
        <w:rPr>
          <w:rFonts w:cs="Times New Roman"/>
        </w:rPr>
        <w:t xml:space="preserve"> </w:t>
      </w:r>
      <w:r w:rsidR="00ED2E48">
        <w:rPr>
          <w:rFonts w:hint="eastAsia"/>
        </w:rPr>
        <w:t>～</w:t>
      </w:r>
      <w:r w:rsidR="00ED2E48">
        <w:rPr>
          <w:rFonts w:cs="Times New Roman"/>
        </w:rPr>
        <w:t xml:space="preserve"> 17</w:t>
      </w:r>
      <w:r w:rsidR="00ED2E48">
        <w:rPr>
          <w:rFonts w:hint="eastAsia"/>
        </w:rPr>
        <w:t>：</w:t>
      </w:r>
      <w:r w:rsidR="00ED2E48">
        <w:rPr>
          <w:rFonts w:cs="Times New Roman"/>
        </w:rPr>
        <w:t>05</w:t>
      </w:r>
    </w:p>
    <w:p w:rsidR="00ED2E48" w:rsidRDefault="00ED2E48">
      <w:pPr>
        <w:adjustRightInd/>
        <w:rPr>
          <w:rFonts w:ascii="ＭＳ 明朝" w:cs="Times New Roman"/>
        </w:rPr>
      </w:pPr>
    </w:p>
    <w:p w:rsidR="00ED2E48" w:rsidRDefault="00ED2E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○　場　　所　　　高松テルサ（３階大会議室）</w:t>
      </w:r>
    </w:p>
    <w:p w:rsidR="00ED2E48" w:rsidRDefault="00ED2E4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高松市屋島西町</w:t>
      </w:r>
      <w:r>
        <w:rPr>
          <w:rFonts w:cs="Times New Roman"/>
        </w:rPr>
        <w:t>2366</w:t>
      </w:r>
      <w:r>
        <w:rPr>
          <w:rFonts w:hint="eastAsia"/>
        </w:rPr>
        <w:t>－</w:t>
      </w:r>
      <w:r>
        <w:rPr>
          <w:rFonts w:cs="Times New Roman"/>
        </w:rPr>
        <w:t>1</w:t>
      </w:r>
      <w:r>
        <w:rPr>
          <w:rFonts w:hint="eastAsia"/>
        </w:rPr>
        <w:t xml:space="preserve">　　　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 xml:space="preserve">　</w:t>
      </w:r>
      <w:r>
        <w:rPr>
          <w:rFonts w:cs="Times New Roman"/>
        </w:rPr>
        <w:t>087-844-3511</w:t>
      </w:r>
    </w:p>
    <w:p w:rsidR="00ED2E48" w:rsidRDefault="00ED2E48">
      <w:pPr>
        <w:adjustRightInd/>
        <w:rPr>
          <w:rFonts w:ascii="ＭＳ 明朝" w:cs="Times New Roman"/>
        </w:rPr>
      </w:pPr>
    </w:p>
    <w:p w:rsidR="00ED2E48" w:rsidRDefault="00ED2E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○　科目・時間割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4536"/>
        <w:gridCol w:w="3879"/>
      </w:tblGrid>
      <w:tr w:rsidR="00ED2E48" w:rsidTr="00A52610">
        <w:trPr>
          <w:trHeight w:val="94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A52610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ED2E48" w:rsidRPr="00A52610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52610">
              <w:rPr>
                <w:rFonts w:hint="eastAsia"/>
                <w:sz w:val="22"/>
                <w:szCs w:val="22"/>
              </w:rPr>
              <w:t>時　　間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A52610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ED2E48" w:rsidRPr="00A52610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52610">
              <w:rPr>
                <w:rFonts w:hint="eastAsia"/>
                <w:sz w:val="22"/>
                <w:szCs w:val="22"/>
              </w:rPr>
              <w:t>科　　　　　　目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A52610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ED2E48" w:rsidRPr="00A52610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52610">
              <w:rPr>
                <w:rFonts w:hint="eastAsia"/>
                <w:sz w:val="22"/>
                <w:szCs w:val="22"/>
              </w:rPr>
              <w:t>講　　　　　師</w:t>
            </w:r>
          </w:p>
        </w:tc>
      </w:tr>
      <w:tr w:rsidR="00ED2E48" w:rsidTr="00A52610">
        <w:trPr>
          <w:trHeight w:val="69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3F4DC5" w:rsidRDefault="003F4DC5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9：55～10：00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A52610" w:rsidRDefault="00ED2E48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52610">
              <w:rPr>
                <w:rFonts w:hint="eastAsia"/>
                <w:sz w:val="22"/>
                <w:szCs w:val="22"/>
              </w:rPr>
              <w:t>開</w:t>
            </w:r>
            <w:r w:rsidR="00A5294B">
              <w:rPr>
                <w:rFonts w:hint="eastAsia"/>
                <w:sz w:val="22"/>
                <w:szCs w:val="22"/>
              </w:rPr>
              <w:t xml:space="preserve">　</w:t>
            </w:r>
            <w:r w:rsidRPr="00A52610">
              <w:rPr>
                <w:rFonts w:hint="eastAsia"/>
                <w:sz w:val="22"/>
                <w:szCs w:val="22"/>
              </w:rPr>
              <w:t>会</w:t>
            </w:r>
            <w:r w:rsidR="00A5294B">
              <w:rPr>
                <w:rFonts w:hint="eastAsia"/>
                <w:sz w:val="22"/>
                <w:szCs w:val="22"/>
              </w:rPr>
              <w:t xml:space="preserve">　</w:t>
            </w:r>
            <w:r w:rsidRPr="00A52610">
              <w:rPr>
                <w:rFonts w:hint="eastAsia"/>
                <w:sz w:val="22"/>
                <w:szCs w:val="22"/>
              </w:rPr>
              <w:t>挨</w:t>
            </w:r>
            <w:r w:rsidR="00A5294B">
              <w:rPr>
                <w:rFonts w:hint="eastAsia"/>
                <w:sz w:val="22"/>
                <w:szCs w:val="22"/>
              </w:rPr>
              <w:t xml:space="preserve">　</w:t>
            </w:r>
            <w:r w:rsidRPr="00A52610">
              <w:rPr>
                <w:rFonts w:hint="eastAsia"/>
                <w:sz w:val="22"/>
                <w:szCs w:val="22"/>
              </w:rPr>
              <w:t>拶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A52610" w:rsidRDefault="00ED2E48" w:rsidP="008F5BF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A52610">
              <w:rPr>
                <w:rFonts w:cs="Times New Roman"/>
                <w:sz w:val="22"/>
                <w:szCs w:val="22"/>
              </w:rPr>
              <w:t xml:space="preserve"> </w:t>
            </w:r>
            <w:r w:rsidRPr="00A52610">
              <w:rPr>
                <w:rFonts w:hint="eastAsia"/>
                <w:sz w:val="22"/>
                <w:szCs w:val="22"/>
              </w:rPr>
              <w:t>一般社団法人</w:t>
            </w:r>
            <w:r w:rsidRPr="00A52610">
              <w:rPr>
                <w:rFonts w:cs="Times New Roman"/>
                <w:sz w:val="22"/>
                <w:szCs w:val="22"/>
              </w:rPr>
              <w:t xml:space="preserve"> </w:t>
            </w:r>
            <w:r w:rsidRPr="00A52610">
              <w:rPr>
                <w:rFonts w:hint="eastAsia"/>
                <w:sz w:val="22"/>
                <w:szCs w:val="22"/>
              </w:rPr>
              <w:t xml:space="preserve">香川県測量設計業協会　</w:t>
            </w:r>
            <w:r w:rsidR="008F5BFC" w:rsidRPr="00A52610">
              <w:rPr>
                <w:rFonts w:hint="eastAsia"/>
                <w:sz w:val="22"/>
                <w:szCs w:val="22"/>
              </w:rPr>
              <w:t xml:space="preserve">　　</w:t>
            </w:r>
            <w:r w:rsidR="008F5BFC" w:rsidRPr="00A52610">
              <w:rPr>
                <w:sz w:val="22"/>
                <w:szCs w:val="22"/>
              </w:rPr>
              <w:t xml:space="preserve"> </w:t>
            </w:r>
            <w:r w:rsidR="002C7920">
              <w:rPr>
                <w:sz w:val="22"/>
                <w:szCs w:val="22"/>
              </w:rPr>
              <w:t xml:space="preserve">　　　</w:t>
            </w:r>
            <w:r w:rsidRPr="00A52610">
              <w:rPr>
                <w:rFonts w:hint="eastAsia"/>
                <w:sz w:val="22"/>
                <w:szCs w:val="22"/>
              </w:rPr>
              <w:t xml:space="preserve">　会</w:t>
            </w:r>
            <w:r w:rsidR="008F5BFC" w:rsidRPr="00A52610">
              <w:rPr>
                <w:rFonts w:hint="eastAsia"/>
                <w:sz w:val="22"/>
                <w:szCs w:val="22"/>
              </w:rPr>
              <w:t xml:space="preserve">　</w:t>
            </w:r>
            <w:r w:rsidRPr="00A52610">
              <w:rPr>
                <w:rFonts w:hint="eastAsia"/>
                <w:sz w:val="22"/>
                <w:szCs w:val="22"/>
              </w:rPr>
              <w:t>長</w:t>
            </w:r>
            <w:r w:rsidR="008F5BFC" w:rsidRPr="00A52610">
              <w:rPr>
                <w:rFonts w:cs="Times New Roman"/>
                <w:sz w:val="22"/>
                <w:szCs w:val="22"/>
              </w:rPr>
              <w:t xml:space="preserve"> </w:t>
            </w:r>
            <w:r w:rsidR="008F5BFC" w:rsidRPr="00A52610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214DAA">
              <w:rPr>
                <w:rFonts w:cs="Times New Roman" w:hint="eastAsia"/>
                <w:sz w:val="22"/>
                <w:szCs w:val="22"/>
              </w:rPr>
              <w:t>細谷　幸弘</w:t>
            </w:r>
          </w:p>
        </w:tc>
      </w:tr>
      <w:tr w:rsidR="00ED2E48" w:rsidTr="00A52610">
        <w:trPr>
          <w:trHeight w:val="84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3F4DC5" w:rsidRDefault="00A52610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10</w:t>
            </w:r>
            <w:r w:rsidR="00ED2E48"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="00ED2E48"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="00ED2E48"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12</w:t>
            </w:r>
            <w:r w:rsidR="00ED2E48"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="008F5BFC"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B75A18" w:rsidRDefault="00214DAA" w:rsidP="00214DA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330" w:hangingChars="150" w:hanging="33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国土強靱化に向けた最近の動向　～地域建設系企業の役割</w:t>
            </w:r>
            <w:r w:rsidR="00B75A18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99F" w:rsidRDefault="006E799F" w:rsidP="006E79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香川大学</w:t>
            </w:r>
            <w:r>
              <w:rPr>
                <w:rFonts w:cs="Times New Roman" w:hint="eastAsia"/>
                <w:sz w:val="22"/>
                <w:szCs w:val="22"/>
              </w:rPr>
              <w:t>副学長</w:t>
            </w:r>
          </w:p>
          <w:p w:rsidR="00ED3777" w:rsidRPr="00A52610" w:rsidRDefault="006E799F" w:rsidP="006E79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産官学連携・特命担当　白木　渡　氏</w:t>
            </w:r>
          </w:p>
        </w:tc>
      </w:tr>
      <w:tr w:rsidR="00ED2E48" w:rsidTr="003F4DC5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3F4DC5" w:rsidRDefault="00A5261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12</w:t>
            </w:r>
            <w:r w:rsidR="00ED2E48"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="008F5BFC"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="00ED2E48"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2A4053"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12</w:t>
            </w:r>
            <w:r w:rsidR="00ED2E48"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2A4053"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DC5" w:rsidRPr="00A5294B" w:rsidRDefault="003F4DC5" w:rsidP="00A5294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昼　食　休　憩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A52610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F4DC5" w:rsidRPr="00AA694C" w:rsidTr="00A52610">
        <w:trPr>
          <w:trHeight w:val="88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Pr="003F4DC5" w:rsidRDefault="003F4DC5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12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50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13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Default="006E799F" w:rsidP="00B7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ＢＣＰの認定について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99F" w:rsidRDefault="006E799F" w:rsidP="003F4DC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（株）五星</w:t>
            </w:r>
          </w:p>
          <w:p w:rsidR="003F4DC5" w:rsidRDefault="00B75A18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 w:rsidR="00473443">
              <w:rPr>
                <w:rFonts w:hint="eastAsia"/>
                <w:sz w:val="22"/>
                <w:szCs w:val="22"/>
              </w:rPr>
              <w:t xml:space="preserve">　　　今中　雅樹</w:t>
            </w:r>
            <w:r w:rsidR="003F4DC5">
              <w:rPr>
                <w:rFonts w:hint="eastAsia"/>
                <w:sz w:val="22"/>
                <w:szCs w:val="22"/>
              </w:rPr>
              <w:t>氏</w:t>
            </w:r>
            <w:r w:rsidR="00473443">
              <w:rPr>
                <w:rFonts w:hint="eastAsia"/>
                <w:sz w:val="22"/>
                <w:szCs w:val="22"/>
              </w:rPr>
              <w:t xml:space="preserve">　大塚　直昭氏</w:t>
            </w:r>
          </w:p>
        </w:tc>
      </w:tr>
      <w:tr w:rsidR="004409D0" w:rsidRPr="00AA694C" w:rsidTr="00A52610">
        <w:trPr>
          <w:trHeight w:val="88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3F4DC5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13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50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14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B75A18" w:rsidRDefault="006E799F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クルーズ船振興</w:t>
            </w:r>
            <w:r w:rsidR="00260A6E" w:rsidRPr="00260A6E">
              <w:rPr>
                <w:color w:val="auto"/>
                <w:sz w:val="22"/>
                <w:szCs w:val="22"/>
              </w:rPr>
              <w:t>について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260A6E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 w:val="22"/>
                <w:szCs w:val="22"/>
              </w:rPr>
            </w:pPr>
            <w:r w:rsidRPr="00260A6E">
              <w:rPr>
                <w:rFonts w:hint="eastAsia"/>
                <w:color w:val="auto"/>
                <w:sz w:val="22"/>
                <w:szCs w:val="22"/>
              </w:rPr>
              <w:t>香川県土木部</w:t>
            </w:r>
            <w:r w:rsidR="006E799F">
              <w:rPr>
                <w:rFonts w:hint="eastAsia"/>
                <w:color w:val="auto"/>
                <w:sz w:val="22"/>
                <w:szCs w:val="22"/>
              </w:rPr>
              <w:t>港湾</w:t>
            </w:r>
            <w:r w:rsidRPr="00260A6E">
              <w:rPr>
                <w:rFonts w:hint="eastAsia"/>
                <w:color w:val="auto"/>
                <w:sz w:val="22"/>
                <w:szCs w:val="22"/>
              </w:rPr>
              <w:t>課</w:t>
            </w:r>
          </w:p>
          <w:p w:rsidR="004409D0" w:rsidRPr="00B75A18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FF0000"/>
                <w:sz w:val="22"/>
                <w:szCs w:val="22"/>
              </w:rPr>
            </w:pPr>
            <w:r w:rsidRPr="00260A6E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="00485A10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260A6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60A6E">
              <w:rPr>
                <w:color w:val="auto"/>
                <w:sz w:val="22"/>
                <w:szCs w:val="22"/>
              </w:rPr>
              <w:t xml:space="preserve"> </w:t>
            </w:r>
            <w:r w:rsidR="00473443">
              <w:rPr>
                <w:rFonts w:hint="eastAsia"/>
                <w:color w:val="auto"/>
                <w:sz w:val="22"/>
                <w:szCs w:val="22"/>
              </w:rPr>
              <w:t xml:space="preserve">　主任</w:t>
            </w:r>
            <w:r w:rsidRPr="00260A6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E799F">
              <w:rPr>
                <w:rFonts w:hint="eastAsia"/>
                <w:color w:val="auto"/>
                <w:sz w:val="22"/>
                <w:szCs w:val="22"/>
              </w:rPr>
              <w:t>入江　啓輔</w:t>
            </w:r>
            <w:r w:rsidRPr="00260A6E">
              <w:rPr>
                <w:rFonts w:hint="eastAsia"/>
                <w:color w:val="auto"/>
                <w:sz w:val="22"/>
                <w:szCs w:val="22"/>
              </w:rPr>
              <w:t xml:space="preserve">　氏</w:t>
            </w:r>
          </w:p>
        </w:tc>
      </w:tr>
      <w:tr w:rsidR="004409D0" w:rsidRPr="00AA694C" w:rsidTr="004409D0">
        <w:trPr>
          <w:trHeight w:val="3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3F4DC5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14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50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15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581" w:rsidRPr="00A52610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800" w:firstLine="1760"/>
              <w:jc w:val="left"/>
              <w:rPr>
                <w:sz w:val="22"/>
                <w:szCs w:val="22"/>
              </w:rPr>
            </w:pPr>
            <w:r w:rsidRPr="00A52610">
              <w:rPr>
                <w:rFonts w:hint="eastAsia"/>
                <w:sz w:val="22"/>
                <w:szCs w:val="22"/>
              </w:rPr>
              <w:t>休</w:t>
            </w:r>
            <w:r w:rsidRPr="00A52610">
              <w:rPr>
                <w:rFonts w:cs="Times New Roman"/>
                <w:sz w:val="22"/>
                <w:szCs w:val="22"/>
              </w:rPr>
              <w:t xml:space="preserve">    </w:t>
            </w:r>
            <w:r w:rsidRPr="00A52610">
              <w:rPr>
                <w:rFonts w:hint="eastAsia"/>
                <w:sz w:val="22"/>
                <w:szCs w:val="22"/>
              </w:rPr>
              <w:t>憩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ED3D72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F4DC5" w:rsidRPr="00AA694C" w:rsidTr="00A52610">
        <w:trPr>
          <w:trHeight w:val="88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Pr="003F4DC5" w:rsidRDefault="003F4DC5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15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00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</w:t>
            </w:r>
            <w:r w:rsidRPr="003F4D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6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3F4D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Pr="00F65963" w:rsidRDefault="006E799F" w:rsidP="00B75A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新計測システムのご提案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99F" w:rsidRDefault="006E799F" w:rsidP="00117C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西尾レントオール（株）</w:t>
            </w:r>
          </w:p>
          <w:p w:rsidR="00AE0C59" w:rsidRPr="00AE0C59" w:rsidRDefault="00AE0C59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通信測機営業部　建設ＩＣＴ営業課</w:t>
            </w:r>
            <w:r w:rsidR="00D26706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齋藤　章平</w:t>
            </w:r>
            <w:r w:rsidR="003F4DC5">
              <w:rPr>
                <w:rFonts w:hint="eastAsia"/>
                <w:sz w:val="22"/>
                <w:szCs w:val="22"/>
              </w:rPr>
              <w:t>氏</w:t>
            </w:r>
          </w:p>
        </w:tc>
      </w:tr>
      <w:tr w:rsidR="004409D0" w:rsidRPr="00AA694C" w:rsidTr="00A52610">
        <w:trPr>
          <w:trHeight w:val="88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3F4DC5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16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00</w:t>
            </w:r>
            <w:r w:rsidRPr="003F4DC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3F4DC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1</w:t>
            </w:r>
            <w:r w:rsidR="003F4DC5" w:rsidRPr="003F4D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7：00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A52610" w:rsidRDefault="006E799F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社会貢献活動について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C17" w:rsidRDefault="00473443" w:rsidP="00117C1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（株）小西企画</w:t>
            </w:r>
          </w:p>
          <w:p w:rsidR="004409D0" w:rsidRDefault="004409D0" w:rsidP="00485A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="00473443">
              <w:rPr>
                <w:rFonts w:ascii="ＭＳ 明朝" w:cs="Times New Roman" w:hint="eastAsia"/>
                <w:sz w:val="22"/>
                <w:szCs w:val="22"/>
              </w:rPr>
              <w:t xml:space="preserve">　　　代表取締役</w:t>
            </w:r>
            <w:r w:rsidR="00485A10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="00473443">
              <w:rPr>
                <w:rFonts w:ascii="ＭＳ 明朝" w:cs="Times New Roman" w:hint="eastAsia"/>
                <w:sz w:val="22"/>
                <w:szCs w:val="22"/>
              </w:rPr>
              <w:t>小西　和幸</w:t>
            </w:r>
            <w:r w:rsidR="00485A10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sz w:val="22"/>
                <w:szCs w:val="22"/>
              </w:rPr>
              <w:t>氏</w:t>
            </w:r>
          </w:p>
        </w:tc>
      </w:tr>
      <w:tr w:rsidR="004409D0" w:rsidTr="00A5294B">
        <w:trPr>
          <w:trHeight w:val="46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3F4DC5" w:rsidRDefault="00CB5581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17：00～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A52610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52610">
              <w:rPr>
                <w:rFonts w:hint="eastAsia"/>
                <w:sz w:val="22"/>
                <w:szCs w:val="22"/>
              </w:rPr>
              <w:t>閉</w:t>
            </w:r>
            <w:r w:rsidR="00A5294B">
              <w:rPr>
                <w:rFonts w:hint="eastAsia"/>
                <w:sz w:val="22"/>
                <w:szCs w:val="22"/>
              </w:rPr>
              <w:t xml:space="preserve">　</w:t>
            </w:r>
            <w:r w:rsidRPr="00A52610">
              <w:rPr>
                <w:rFonts w:hint="eastAsia"/>
                <w:sz w:val="22"/>
                <w:szCs w:val="22"/>
              </w:rPr>
              <w:t>会</w:t>
            </w:r>
            <w:r w:rsidR="00A5294B">
              <w:rPr>
                <w:rFonts w:hint="eastAsia"/>
                <w:sz w:val="22"/>
                <w:szCs w:val="22"/>
              </w:rPr>
              <w:t xml:space="preserve">　</w:t>
            </w:r>
            <w:r w:rsidRPr="00A52610">
              <w:rPr>
                <w:rFonts w:hint="eastAsia"/>
                <w:sz w:val="22"/>
                <w:szCs w:val="22"/>
              </w:rPr>
              <w:t>挨</w:t>
            </w:r>
            <w:r w:rsidR="00A5294B">
              <w:rPr>
                <w:rFonts w:hint="eastAsia"/>
                <w:sz w:val="22"/>
                <w:szCs w:val="22"/>
              </w:rPr>
              <w:t xml:space="preserve">　</w:t>
            </w:r>
            <w:r w:rsidRPr="00A52610">
              <w:rPr>
                <w:rFonts w:hint="eastAsia"/>
                <w:sz w:val="22"/>
                <w:szCs w:val="22"/>
              </w:rPr>
              <w:t>拶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A52610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ED2E48" w:rsidRDefault="00ED2E48">
      <w:pPr>
        <w:adjustRightInd/>
        <w:rPr>
          <w:rFonts w:ascii="ＭＳ 明朝" w:cs="Times New Roman"/>
        </w:rPr>
      </w:pPr>
    </w:p>
    <w:p w:rsidR="00ED2E48" w:rsidRDefault="00ED2E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※　《　参加費　》　　　</w:t>
      </w:r>
    </w:p>
    <w:p w:rsidR="00ED2E48" w:rsidRDefault="00ED2E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香川県測量設計業協会　会員　　　　　　　　　　無料</w:t>
      </w:r>
    </w:p>
    <w:p w:rsidR="00ED2E48" w:rsidRDefault="00ED2E4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会員外　　　　　　　　　３，０００円</w:t>
      </w:r>
    </w:p>
    <w:sectPr w:rsidR="00ED2E48" w:rsidSect="00CB5581">
      <w:type w:val="continuous"/>
      <w:pgSz w:w="11906" w:h="16838"/>
      <w:pgMar w:top="1134" w:right="794" w:bottom="851" w:left="79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B1" w:rsidRDefault="00D065B1">
      <w:r>
        <w:separator/>
      </w:r>
    </w:p>
  </w:endnote>
  <w:endnote w:type="continuationSeparator" w:id="0">
    <w:p w:rsidR="00D065B1" w:rsidRDefault="00D0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B1" w:rsidRDefault="00D065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5B1" w:rsidRDefault="00D0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13"/>
    <w:rsid w:val="00077BA0"/>
    <w:rsid w:val="000968F4"/>
    <w:rsid w:val="000D63E3"/>
    <w:rsid w:val="000F1D94"/>
    <w:rsid w:val="00117C17"/>
    <w:rsid w:val="0014367B"/>
    <w:rsid w:val="00151EAF"/>
    <w:rsid w:val="001931D8"/>
    <w:rsid w:val="001E1A58"/>
    <w:rsid w:val="00214DAA"/>
    <w:rsid w:val="00260A6E"/>
    <w:rsid w:val="002A4053"/>
    <w:rsid w:val="002C7920"/>
    <w:rsid w:val="003F4DC5"/>
    <w:rsid w:val="004409D0"/>
    <w:rsid w:val="00473443"/>
    <w:rsid w:val="00485A10"/>
    <w:rsid w:val="004C05C8"/>
    <w:rsid w:val="004D35F9"/>
    <w:rsid w:val="004D544B"/>
    <w:rsid w:val="0050111A"/>
    <w:rsid w:val="00527700"/>
    <w:rsid w:val="00527971"/>
    <w:rsid w:val="00546D87"/>
    <w:rsid w:val="00570D6E"/>
    <w:rsid w:val="00586DA4"/>
    <w:rsid w:val="005F4842"/>
    <w:rsid w:val="00671EF4"/>
    <w:rsid w:val="006C0B90"/>
    <w:rsid w:val="006E799F"/>
    <w:rsid w:val="00717F3C"/>
    <w:rsid w:val="0072741C"/>
    <w:rsid w:val="007C3106"/>
    <w:rsid w:val="00812EAD"/>
    <w:rsid w:val="00814EBE"/>
    <w:rsid w:val="00836167"/>
    <w:rsid w:val="00877AA3"/>
    <w:rsid w:val="008C2423"/>
    <w:rsid w:val="008F5BFC"/>
    <w:rsid w:val="0098333D"/>
    <w:rsid w:val="009C492A"/>
    <w:rsid w:val="009E36AF"/>
    <w:rsid w:val="00A52610"/>
    <w:rsid w:val="00A5294B"/>
    <w:rsid w:val="00AA694C"/>
    <w:rsid w:val="00AB36C7"/>
    <w:rsid w:val="00AE0C59"/>
    <w:rsid w:val="00B003A5"/>
    <w:rsid w:val="00B529B0"/>
    <w:rsid w:val="00B6394B"/>
    <w:rsid w:val="00B75A18"/>
    <w:rsid w:val="00BC479C"/>
    <w:rsid w:val="00BD4219"/>
    <w:rsid w:val="00C00941"/>
    <w:rsid w:val="00C5337B"/>
    <w:rsid w:val="00C64C78"/>
    <w:rsid w:val="00CB5581"/>
    <w:rsid w:val="00CE2AEC"/>
    <w:rsid w:val="00CF0EE1"/>
    <w:rsid w:val="00D065B1"/>
    <w:rsid w:val="00D26706"/>
    <w:rsid w:val="00D34A8F"/>
    <w:rsid w:val="00D61A6E"/>
    <w:rsid w:val="00D62BAA"/>
    <w:rsid w:val="00D86394"/>
    <w:rsid w:val="00DB2102"/>
    <w:rsid w:val="00DB3896"/>
    <w:rsid w:val="00E66B0F"/>
    <w:rsid w:val="00ED2E48"/>
    <w:rsid w:val="00ED3777"/>
    <w:rsid w:val="00ED3D72"/>
    <w:rsid w:val="00EF6282"/>
    <w:rsid w:val="00F213DB"/>
    <w:rsid w:val="00F36677"/>
    <w:rsid w:val="00F65963"/>
    <w:rsid w:val="00F70F68"/>
    <w:rsid w:val="00F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43137"/>
  <w14:defaultImageDpi w14:val="0"/>
  <w15:docId w15:val="{60808271-B922-48A9-B9CD-9E09A1AA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12E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581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5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58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香川県測量設計業協会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香川県測量設計業協会</dc:creator>
  <cp:keywords/>
  <dc:description/>
  <cp:lastModifiedBy>Windows User</cp:lastModifiedBy>
  <cp:revision>9</cp:revision>
  <cp:lastPrinted>2017-05-16T02:22:00Z</cp:lastPrinted>
  <dcterms:created xsi:type="dcterms:W3CDTF">2017-05-16T02:31:00Z</dcterms:created>
  <dcterms:modified xsi:type="dcterms:W3CDTF">2018-05-10T06:41:00Z</dcterms:modified>
</cp:coreProperties>
</file>