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C2" w:rsidRDefault="005A6332" w:rsidP="005D03B8">
      <w:pPr>
        <w:spacing w:line="0" w:lineRule="atLeast"/>
        <w:ind w:leftChars="200" w:left="420" w:firstLineChars="400" w:firstLine="1124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砂防ダム調査・計画・設計</w:t>
      </w:r>
      <w:r w:rsidR="00C809C2">
        <w:rPr>
          <w:rFonts w:asciiTheme="majorEastAsia" w:eastAsiaTheme="majorEastAsia" w:hAnsiTheme="majorEastAsia" w:hint="eastAsia"/>
          <w:b/>
          <w:sz w:val="28"/>
        </w:rPr>
        <w:t>実務実践</w:t>
      </w:r>
      <w:r>
        <w:rPr>
          <w:rFonts w:asciiTheme="majorEastAsia" w:eastAsiaTheme="majorEastAsia" w:hAnsiTheme="majorEastAsia" w:hint="eastAsia"/>
          <w:b/>
          <w:sz w:val="28"/>
        </w:rPr>
        <w:t>研修</w:t>
      </w:r>
      <w:r w:rsidR="00C809C2">
        <w:rPr>
          <w:rFonts w:asciiTheme="majorEastAsia" w:eastAsiaTheme="majorEastAsia" w:hAnsiTheme="majorEastAsia" w:hint="eastAsia"/>
          <w:b/>
          <w:sz w:val="28"/>
        </w:rPr>
        <w:t>会</w:t>
      </w:r>
    </w:p>
    <w:p w:rsidR="005D03B8" w:rsidRDefault="005F02E4" w:rsidP="00C809C2">
      <w:pPr>
        <w:spacing w:line="0" w:lineRule="atLeast"/>
        <w:ind w:leftChars="200" w:left="420" w:firstLineChars="1100" w:firstLine="3092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 w:rsidRPr="00803041">
        <w:rPr>
          <w:rFonts w:asciiTheme="majorEastAsia" w:eastAsiaTheme="majorEastAsia" w:hAnsiTheme="majorEastAsia" w:hint="eastAsia"/>
          <w:b/>
          <w:sz w:val="28"/>
        </w:rPr>
        <w:t>プログラム</w:t>
      </w:r>
      <w:r w:rsidR="005D03B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</w:t>
      </w:r>
    </w:p>
    <w:p w:rsidR="005D03B8" w:rsidRPr="00941A9F" w:rsidRDefault="0009189D" w:rsidP="0009189D">
      <w:pPr>
        <w:spacing w:line="0" w:lineRule="atLeast"/>
        <w:ind w:leftChars="200" w:left="420" w:firstLineChars="300" w:firstLine="542"/>
        <w:rPr>
          <w:rFonts w:asciiTheme="majorEastAsia" w:eastAsiaTheme="majorEastAsia" w:hAnsiTheme="majorEastAsia"/>
          <w:b/>
          <w:sz w:val="18"/>
          <w:szCs w:val="18"/>
        </w:rPr>
      </w:pPr>
      <w:r w:rsidRPr="00941A9F">
        <w:rPr>
          <w:rFonts w:asciiTheme="majorEastAsia" w:eastAsiaTheme="majorEastAsia" w:hAnsiTheme="majorEastAsia" w:hint="eastAsia"/>
          <w:b/>
          <w:sz w:val="18"/>
          <w:szCs w:val="18"/>
        </w:rPr>
        <w:t>「砂防基本計画策定指針</w:t>
      </w:r>
      <w:r w:rsidR="005D03B8" w:rsidRPr="00941A9F">
        <w:rPr>
          <w:rFonts w:asciiTheme="majorEastAsia" w:eastAsiaTheme="majorEastAsia" w:hAnsiTheme="majorEastAsia" w:hint="eastAsia"/>
          <w:b/>
          <w:sz w:val="18"/>
          <w:szCs w:val="18"/>
        </w:rPr>
        <w:t>および土石流・流木対策設計技術指針」</w:t>
      </w:r>
      <w:r w:rsidRPr="00941A9F">
        <w:rPr>
          <w:rFonts w:asciiTheme="majorEastAsia" w:eastAsiaTheme="majorEastAsia" w:hAnsiTheme="majorEastAsia" w:hint="eastAsia"/>
          <w:b/>
          <w:sz w:val="18"/>
          <w:szCs w:val="18"/>
        </w:rPr>
        <w:t>の</w:t>
      </w:r>
      <w:r w:rsidR="00F15FF0">
        <w:rPr>
          <w:rFonts w:asciiTheme="majorEastAsia" w:eastAsiaTheme="majorEastAsia" w:hAnsiTheme="majorEastAsia" w:hint="eastAsia"/>
          <w:b/>
          <w:sz w:val="18"/>
          <w:szCs w:val="18"/>
        </w:rPr>
        <w:t>内容を踏まえ</w:t>
      </w:r>
    </w:p>
    <w:p w:rsidR="00110C14" w:rsidRPr="00F90092" w:rsidRDefault="00953774" w:rsidP="00110C14">
      <w:pPr>
        <w:pStyle w:val="a7"/>
        <w:rPr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2720588</wp:posOffset>
                </wp:positionH>
                <wp:positionV relativeFrom="paragraph">
                  <wp:posOffset>133267</wp:posOffset>
                </wp:positionV>
                <wp:extent cx="3251311" cy="1388110"/>
                <wp:effectExtent l="0" t="0" r="2540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251311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65" w:rsidRPr="00C317D8" w:rsidRDefault="00F15FF0" w:rsidP="00F92E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１日目</w:t>
                            </w:r>
                            <w:r w:rsidR="0009189D"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講師：</w:t>
                            </w:r>
                            <w:r w:rsidR="00057B52"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吉岡</w:t>
                            </w:r>
                            <w:r w:rsidR="005116DC"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57B52"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恵</w:t>
                            </w:r>
                            <w:r w:rsidR="0009189D"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のプロフィール</w:t>
                            </w:r>
                          </w:p>
                          <w:p w:rsidR="005116DC" w:rsidRPr="00C317D8" w:rsidRDefault="005116DC" w:rsidP="00F92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A633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構営技術コンサルタント株式会社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A633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</w:t>
                            </w:r>
                            <w:r w:rsidR="005A633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09189D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補佐</w:t>
                            </w:r>
                            <w:r w:rsidR="0009189D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57B52" w:rsidRPr="00C317D8" w:rsidRDefault="005116DC" w:rsidP="00057B5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・資格　技術士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（総合技術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監理部門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建設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1974B8" w:rsidRPr="00C317D8" w:rsidRDefault="00057B52" w:rsidP="00057B52">
                            <w:pPr>
                              <w:spacing w:line="240" w:lineRule="exact"/>
                              <w:ind w:firstLineChars="750" w:firstLine="12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（建設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部門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974B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河川、砂防</w:t>
                            </w:r>
                            <w:r w:rsidR="005116DC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="001974B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海岸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974B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海洋）</w:t>
                            </w:r>
                          </w:p>
                          <w:p w:rsidR="00057B52" w:rsidRPr="00C317D8" w:rsidRDefault="0009189D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・実績</w:t>
                            </w:r>
                            <w:r w:rsidR="005116DC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317D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砂防堰堤の予備設計および</w:t>
                            </w:r>
                            <w:r w:rsidR="00C317D8" w:rsidRPr="00C317D8">
                              <w:rPr>
                                <w:sz w:val="16"/>
                                <w:szCs w:val="16"/>
                              </w:rPr>
                              <w:t>詳細設計業務</w:t>
                            </w:r>
                          </w:p>
                          <w:p w:rsidR="00C317D8" w:rsidRPr="00C317D8" w:rsidRDefault="00C317D8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　　土砂災害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防止法に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関する基礎調査業務</w:t>
                            </w:r>
                          </w:p>
                          <w:p w:rsidR="00EE4109" w:rsidRPr="00C317D8" w:rsidRDefault="00C317D8" w:rsidP="00FF6427">
                            <w:pPr>
                              <w:spacing w:line="24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土砂災害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警戒避難基準雨量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の設定業務</w:t>
                            </w:r>
                            <w:r w:rsidR="009A1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等</w:t>
                            </w:r>
                          </w:p>
                          <w:p w:rsidR="007A1331" w:rsidRPr="00C317D8" w:rsidRDefault="007A1331" w:rsidP="001B0265">
                            <w:pPr>
                              <w:ind w:leftChars="800" w:left="16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4.2pt;margin-top:10.5pt;width:256pt;height:10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" fillcolor="white [3201]" strokeweight=".5pt">
                <v:path arrowok="t"/>
                <v:textbox>
                  <w:txbxContent>
                    <w:p w:rsidR="001B0265" w:rsidRPr="00C317D8" w:rsidRDefault="00F15FF0" w:rsidP="00F92E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１日目</w:t>
                      </w:r>
                      <w:r w:rsidR="0009189D"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講師：</w:t>
                      </w:r>
                      <w:r w:rsidR="00057B52"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吉岡</w:t>
                      </w:r>
                      <w:r w:rsidR="005116DC"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="00057B52"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恵</w:t>
                      </w:r>
                      <w:r w:rsidR="0009189D"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のプロフィール</w:t>
                      </w:r>
                    </w:p>
                    <w:p w:rsidR="005116DC" w:rsidRPr="00C317D8" w:rsidRDefault="005116DC" w:rsidP="00F92E27">
                      <w:pPr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5A6332" w:rsidRPr="00C317D8">
                        <w:rPr>
                          <w:rFonts w:hint="eastAsia"/>
                          <w:sz w:val="16"/>
                          <w:szCs w:val="16"/>
                        </w:rPr>
                        <w:t>構営技術コンサルタント株式会社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A6332" w:rsidRPr="00C317D8">
                        <w:rPr>
                          <w:rFonts w:hint="eastAsia"/>
                          <w:sz w:val="16"/>
                          <w:szCs w:val="16"/>
                        </w:rPr>
                        <w:t>技術</w:t>
                      </w:r>
                      <w:r w:rsidR="005A6332" w:rsidRPr="00C317D8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09189D" w:rsidRPr="00C317D8">
                        <w:rPr>
                          <w:rFonts w:hint="eastAsia"/>
                          <w:sz w:val="16"/>
                          <w:szCs w:val="16"/>
                        </w:rPr>
                        <w:t>部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技術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2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課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課長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補佐</w:t>
                      </w:r>
                      <w:r w:rsidR="0009189D"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57B52" w:rsidRPr="00C317D8" w:rsidRDefault="005116DC" w:rsidP="00057B5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・資格　技術士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（総合技術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監理部門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-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建設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1974B8" w:rsidRPr="00C317D8" w:rsidRDefault="00057B52" w:rsidP="00057B52">
                      <w:pPr>
                        <w:spacing w:line="240" w:lineRule="exact"/>
                        <w:ind w:firstLineChars="750" w:firstLine="12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（建設</w:t>
                      </w:r>
                      <w:r w:rsidRPr="00C317D8">
                        <w:rPr>
                          <w:sz w:val="16"/>
                          <w:szCs w:val="16"/>
                        </w:rPr>
                        <w:t>部門</w:t>
                      </w:r>
                      <w:r w:rsidRPr="00C317D8">
                        <w:rPr>
                          <w:sz w:val="16"/>
                          <w:szCs w:val="16"/>
                        </w:rPr>
                        <w:t>-</w:t>
                      </w:r>
                      <w:r w:rsidR="001974B8" w:rsidRPr="00C317D8">
                        <w:rPr>
                          <w:rFonts w:hint="eastAsia"/>
                          <w:sz w:val="16"/>
                          <w:szCs w:val="16"/>
                        </w:rPr>
                        <w:t>河川、砂防</w:t>
                      </w:r>
                      <w:r w:rsidR="005116DC" w:rsidRPr="00C317D8">
                        <w:rPr>
                          <w:rFonts w:hint="eastAsia"/>
                          <w:sz w:val="16"/>
                          <w:szCs w:val="16"/>
                        </w:rPr>
                        <w:t>及び</w:t>
                      </w:r>
                      <w:r w:rsidR="001974B8" w:rsidRPr="00C317D8">
                        <w:rPr>
                          <w:rFonts w:hint="eastAsia"/>
                          <w:sz w:val="16"/>
                          <w:szCs w:val="16"/>
                        </w:rPr>
                        <w:t>海岸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1974B8" w:rsidRPr="00C317D8">
                        <w:rPr>
                          <w:rFonts w:hint="eastAsia"/>
                          <w:sz w:val="16"/>
                          <w:szCs w:val="16"/>
                        </w:rPr>
                        <w:t>海洋）</w:t>
                      </w:r>
                    </w:p>
                    <w:p w:rsidR="00057B52" w:rsidRPr="00C317D8" w:rsidRDefault="0009189D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・実績</w:t>
                      </w:r>
                      <w:r w:rsidR="005116DC"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317D8" w:rsidRPr="00C317D8">
                        <w:rPr>
                          <w:rFonts w:hint="eastAsia"/>
                          <w:sz w:val="16"/>
                          <w:szCs w:val="16"/>
                        </w:rPr>
                        <w:t>砂防堰堤の予備設計および</w:t>
                      </w:r>
                      <w:r w:rsidR="00C317D8" w:rsidRPr="00C317D8">
                        <w:rPr>
                          <w:sz w:val="16"/>
                          <w:szCs w:val="16"/>
                        </w:rPr>
                        <w:t>詳細設計業務</w:t>
                      </w:r>
                    </w:p>
                    <w:p w:rsidR="00C317D8" w:rsidRPr="00C317D8" w:rsidRDefault="00C317D8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　　土砂災害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防止法に</w:t>
                      </w:r>
                      <w:r w:rsidRPr="00C317D8">
                        <w:rPr>
                          <w:sz w:val="16"/>
                          <w:szCs w:val="16"/>
                        </w:rPr>
                        <w:t>関する基礎調査業務</w:t>
                      </w:r>
                    </w:p>
                    <w:p w:rsidR="00EE4109" w:rsidRPr="00C317D8" w:rsidRDefault="00C317D8" w:rsidP="00FF6427">
                      <w:pPr>
                        <w:spacing w:line="24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土砂災害</w:t>
                      </w:r>
                      <w:r w:rsidRPr="00C317D8">
                        <w:rPr>
                          <w:sz w:val="16"/>
                          <w:szCs w:val="16"/>
                        </w:rPr>
                        <w:t>警戒避難基準雨量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の設定業務</w:t>
                      </w:r>
                      <w:r w:rsidR="009A1B17">
                        <w:rPr>
                          <w:rFonts w:hint="eastAsia"/>
                          <w:sz w:val="16"/>
                          <w:szCs w:val="16"/>
                        </w:rPr>
                        <w:t xml:space="preserve">　等</w:t>
                      </w:r>
                    </w:p>
                    <w:p w:rsidR="007A1331" w:rsidRPr="00C317D8" w:rsidRDefault="007A1331" w:rsidP="001B0265">
                      <w:pPr>
                        <w:ind w:leftChars="800" w:left="16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89D" w:rsidRPr="00F90092">
        <w:rPr>
          <w:rFonts w:hint="eastAsia"/>
          <w:b/>
          <w:sz w:val="18"/>
          <w:szCs w:val="18"/>
        </w:rPr>
        <w:t>［■</w:t>
      </w:r>
      <w:r w:rsidR="00110C14" w:rsidRPr="00F90092">
        <w:rPr>
          <w:rFonts w:hint="eastAsia"/>
          <w:b/>
          <w:sz w:val="18"/>
          <w:szCs w:val="18"/>
        </w:rPr>
        <w:t>１日目］</w:t>
      </w:r>
      <w:r w:rsidR="005A6332" w:rsidRPr="00F90092">
        <w:rPr>
          <w:rFonts w:hint="eastAsia"/>
          <w:b/>
          <w:sz w:val="18"/>
          <w:szCs w:val="18"/>
        </w:rPr>
        <w:t>概　説</w:t>
      </w:r>
    </w:p>
    <w:p w:rsidR="00D15245" w:rsidRPr="00F90092" w:rsidRDefault="00110C14" w:rsidP="00552074">
      <w:pPr>
        <w:pStyle w:val="a7"/>
        <w:spacing w:line="0" w:lineRule="atLeast"/>
        <w:ind w:leftChars="50" w:left="105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-------------</w:t>
      </w:r>
      <w:r w:rsidRPr="00F90092">
        <w:rPr>
          <w:rFonts w:hint="eastAsia"/>
          <w:b/>
          <w:sz w:val="18"/>
          <w:szCs w:val="18"/>
        </w:rPr>
        <w:t>-10:30-12:00-</w:t>
      </w:r>
      <w:r w:rsidRPr="00F90092">
        <w:rPr>
          <w:rFonts w:hint="eastAsia"/>
          <w:sz w:val="18"/>
          <w:szCs w:val="18"/>
        </w:rPr>
        <w:t>-------------</w:t>
      </w:r>
    </w:p>
    <w:p w:rsidR="00D15245" w:rsidRPr="00A30F89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＜概　説＞</w:t>
      </w:r>
    </w:p>
    <w:p w:rsidR="00110C14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１．</w:t>
      </w:r>
      <w:r w:rsidR="005A6332" w:rsidRPr="00F90092">
        <w:rPr>
          <w:rFonts w:hint="eastAsia"/>
          <w:sz w:val="18"/>
          <w:szCs w:val="18"/>
        </w:rPr>
        <w:t>土石流の特徴</w:t>
      </w:r>
    </w:p>
    <w:p w:rsidR="00110C14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２．</w:t>
      </w:r>
      <w:r w:rsidR="005A6332" w:rsidRPr="00F90092">
        <w:rPr>
          <w:rFonts w:hint="eastAsia"/>
          <w:sz w:val="18"/>
          <w:szCs w:val="18"/>
        </w:rPr>
        <w:t>土石流による災害事例</w:t>
      </w:r>
    </w:p>
    <w:p w:rsidR="005A6332" w:rsidRPr="00F90092" w:rsidRDefault="006B0576" w:rsidP="00110C14">
      <w:pPr>
        <w:pStyle w:val="a7"/>
        <w:rPr>
          <w:sz w:val="18"/>
          <w:szCs w:val="18"/>
        </w:rPr>
      </w:pPr>
      <w:r w:rsidRPr="00F90092">
        <w:rPr>
          <w:rFonts w:hint="eastAsia"/>
          <w:sz w:val="18"/>
          <w:szCs w:val="18"/>
        </w:rPr>
        <w:t>３．</w:t>
      </w:r>
      <w:r w:rsidR="005A6332" w:rsidRPr="00F90092">
        <w:rPr>
          <w:rFonts w:hint="eastAsia"/>
          <w:sz w:val="18"/>
          <w:szCs w:val="18"/>
        </w:rPr>
        <w:t>土石流対策事例</w:t>
      </w:r>
    </w:p>
    <w:p w:rsidR="005A6332" w:rsidRDefault="006B0576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４．</w:t>
      </w:r>
      <w:r w:rsidR="005A6332">
        <w:rPr>
          <w:rFonts w:hint="eastAsia"/>
          <w:sz w:val="18"/>
          <w:szCs w:val="18"/>
        </w:rPr>
        <w:t>土石流対策の調査・計画・設計の流れ</w:t>
      </w:r>
    </w:p>
    <w:p w:rsidR="00110C14" w:rsidRPr="00110C14" w:rsidRDefault="006B0576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５．</w:t>
      </w:r>
      <w:r w:rsidR="005A6332">
        <w:rPr>
          <w:rFonts w:hint="eastAsia"/>
          <w:sz w:val="18"/>
          <w:szCs w:val="18"/>
        </w:rPr>
        <w:t>適用基準</w:t>
      </w:r>
    </w:p>
    <w:p w:rsidR="00110C14" w:rsidRPr="003846E3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調査編</w:t>
      </w:r>
      <w:r>
        <w:rPr>
          <w:rFonts w:hint="eastAsia"/>
          <w:b/>
          <w:sz w:val="18"/>
          <w:szCs w:val="18"/>
        </w:rPr>
        <w:t>＞</w:t>
      </w:r>
    </w:p>
    <w:p w:rsidR="00110C14" w:rsidRPr="006B0576" w:rsidRDefault="006B0576" w:rsidP="00552074">
      <w:pPr>
        <w:pStyle w:val="a7"/>
        <w:ind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保全対象調査</w:t>
      </w:r>
      <w:r w:rsidR="00064A02">
        <w:rPr>
          <w:rFonts w:hint="eastAsia"/>
          <w:sz w:val="18"/>
          <w:szCs w:val="18"/>
        </w:rPr>
        <w:t>（土砂災害防止法基礎調査）　　　　　４．流木量調査</w:t>
      </w:r>
      <w:r>
        <w:rPr>
          <w:rFonts w:hint="eastAsia"/>
          <w:sz w:val="16"/>
          <w:szCs w:val="16"/>
        </w:rPr>
        <w:t xml:space="preserve">　</w:t>
      </w:r>
      <w:r w:rsidR="00064A0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6"/>
          <w:szCs w:val="16"/>
        </w:rPr>
        <w:t xml:space="preserve">　　　　　　</w:t>
      </w:r>
    </w:p>
    <w:p w:rsidR="00110C14" w:rsidRPr="00AB4B9B" w:rsidRDefault="006B0576" w:rsidP="005A6332">
      <w:pPr>
        <w:pStyle w:val="a7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地形・地質調査</w:t>
      </w:r>
      <w:r>
        <w:rPr>
          <w:rFonts w:hint="eastAsia"/>
          <w:sz w:val="18"/>
          <w:szCs w:val="18"/>
        </w:rPr>
        <w:t xml:space="preserve">　　　　　　　　　　　　　　　　　５．最大礫径調査</w:t>
      </w:r>
    </w:p>
    <w:p w:rsidR="00110C14" w:rsidRPr="00035BC2" w:rsidRDefault="006B0576" w:rsidP="00035BC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土砂量調査</w:t>
      </w:r>
      <w:r>
        <w:rPr>
          <w:rFonts w:hint="eastAsia"/>
          <w:sz w:val="18"/>
          <w:szCs w:val="18"/>
        </w:rPr>
        <w:t xml:space="preserve">　　　　　　　　　　　　　　　　　　　６．その他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-1</w:t>
      </w:r>
      <w:r w:rsidR="00D15245">
        <w:rPr>
          <w:rFonts w:hint="eastAsia"/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</w:t>
      </w:r>
      <w:r w:rsidR="00D15245">
        <w:rPr>
          <w:rFonts w:hint="eastAsia"/>
          <w:b/>
          <w:sz w:val="18"/>
          <w:szCs w:val="18"/>
        </w:rPr>
        <w:t>00</w:t>
      </w:r>
      <w:r w:rsidRPr="00AB4B9B">
        <w:rPr>
          <w:rFonts w:hint="eastAsia"/>
          <w:b/>
          <w:sz w:val="18"/>
          <w:szCs w:val="18"/>
        </w:rPr>
        <w:t>-1</w:t>
      </w:r>
      <w:r w:rsidR="002A22E0">
        <w:rPr>
          <w:rFonts w:hint="eastAsia"/>
          <w:b/>
          <w:sz w:val="18"/>
          <w:szCs w:val="18"/>
        </w:rPr>
        <w:t>3:5</w:t>
      </w:r>
      <w:r w:rsidR="00E01538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計画編</w:t>
      </w:r>
      <w:r>
        <w:rPr>
          <w:rFonts w:hint="eastAsia"/>
          <w:b/>
          <w:sz w:val="18"/>
          <w:szCs w:val="18"/>
        </w:rPr>
        <w:t>＞</w:t>
      </w:r>
    </w:p>
    <w:p w:rsidR="00110C14" w:rsidRPr="00CA43B2" w:rsidRDefault="00552074" w:rsidP="00AB4B9B">
      <w:pPr>
        <w:pStyle w:val="a7"/>
        <w:rPr>
          <w:b/>
          <w:sz w:val="18"/>
          <w:szCs w:val="18"/>
          <w:vertAlign w:val="subscript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計画基準点</w:t>
      </w:r>
      <w:r>
        <w:rPr>
          <w:rFonts w:hint="eastAsia"/>
          <w:sz w:val="18"/>
          <w:szCs w:val="18"/>
        </w:rPr>
        <w:t xml:space="preserve">　　　　　　　　　　　　　　　　　　　４．砂防堰堤の種類と役割・効果</w:t>
      </w:r>
    </w:p>
    <w:p w:rsidR="00552074" w:rsidRDefault="00552074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計画流出土砂量</w:t>
      </w:r>
      <w:r>
        <w:rPr>
          <w:rFonts w:hint="eastAsia"/>
          <w:sz w:val="18"/>
          <w:szCs w:val="18"/>
        </w:rPr>
        <w:t xml:space="preserve">　　　　　　　　　　　　　　　　　５．砂防堰堤の配置・堤高の決定</w:t>
      </w:r>
    </w:p>
    <w:p w:rsidR="00D21F39" w:rsidRDefault="00552074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計画流出流木量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E01538">
        <w:rPr>
          <w:rFonts w:hint="eastAsia"/>
          <w:b/>
          <w:sz w:val="18"/>
          <w:szCs w:val="18"/>
        </w:rPr>
        <w:t>4:</w:t>
      </w:r>
      <w:r w:rsidRPr="00AB4B9B">
        <w:rPr>
          <w:rFonts w:hint="eastAsia"/>
          <w:b/>
          <w:sz w:val="18"/>
          <w:szCs w:val="18"/>
        </w:rPr>
        <w:t>00-1</w:t>
      </w:r>
      <w:r w:rsidR="00945829">
        <w:rPr>
          <w:rFonts w:hint="eastAsia"/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945829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0-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110C14" w:rsidP="00707605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演　習</w:t>
      </w:r>
    </w:p>
    <w:p w:rsidR="00E01538" w:rsidRPr="00552074" w:rsidRDefault="00416AD8" w:rsidP="00064A02">
      <w:pPr>
        <w:pStyle w:val="a7"/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土砂・流木</w:t>
      </w:r>
      <w:r w:rsidR="0009189D">
        <w:rPr>
          <w:rFonts w:hint="eastAsia"/>
          <w:sz w:val="18"/>
          <w:szCs w:val="18"/>
        </w:rPr>
        <w:t>量の算定、砂防施設配置計画、砂防堰堤の堤高</w:t>
      </w:r>
      <w:r w:rsidR="002F31DB">
        <w:rPr>
          <w:rFonts w:hint="eastAsia"/>
          <w:sz w:val="18"/>
          <w:szCs w:val="18"/>
        </w:rPr>
        <w:t>決定</w:t>
      </w:r>
      <w:r w:rsidR="00E01538">
        <w:rPr>
          <w:rFonts w:hint="eastAsia"/>
          <w:sz w:val="18"/>
          <w:szCs w:val="18"/>
        </w:rPr>
        <w:t>(EXCEL)</w:t>
      </w:r>
    </w:p>
    <w:p w:rsidR="00E01538" w:rsidRPr="00110C14" w:rsidRDefault="00E01538" w:rsidP="00E01538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945829"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:</w:t>
      </w:r>
      <w:r w:rsidR="00945829">
        <w:rPr>
          <w:rFonts w:hint="eastAsia"/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-1</w:t>
      </w:r>
      <w:r>
        <w:rPr>
          <w:rFonts w:hint="eastAsia"/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B62175">
        <w:rPr>
          <w:rFonts w:hint="eastAsia"/>
          <w:b/>
          <w:sz w:val="18"/>
          <w:szCs w:val="18"/>
        </w:rPr>
        <w:t>50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E01538" w:rsidRPr="00A30F89" w:rsidRDefault="00E01538" w:rsidP="00AB4B9B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＜設計編＞</w:t>
      </w:r>
    </w:p>
    <w:p w:rsidR="00E01538" w:rsidRDefault="00552074" w:rsidP="00E01538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E01538">
        <w:rPr>
          <w:rFonts w:hint="eastAsia"/>
          <w:sz w:val="18"/>
          <w:szCs w:val="18"/>
        </w:rPr>
        <w:t>砂防堰堤設計の流れ</w:t>
      </w:r>
      <w:r>
        <w:rPr>
          <w:rFonts w:hint="eastAsia"/>
          <w:sz w:val="18"/>
          <w:szCs w:val="18"/>
        </w:rPr>
        <w:t xml:space="preserve">　　　　　　　　　　　　　　　２．</w:t>
      </w:r>
      <w:r w:rsidR="00E01538">
        <w:rPr>
          <w:rFonts w:hint="eastAsia"/>
          <w:sz w:val="18"/>
          <w:szCs w:val="18"/>
        </w:rPr>
        <w:t>砂防堰堤設計に必要な設計条件</w:t>
      </w:r>
    </w:p>
    <w:p w:rsidR="00E01538" w:rsidRDefault="00E01538" w:rsidP="00E01538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演習：</w:t>
      </w:r>
    </w:p>
    <w:p w:rsidR="00E01538" w:rsidRPr="00035BC2" w:rsidRDefault="00E01538" w:rsidP="00AB4B9B">
      <w:pPr>
        <w:pStyle w:val="a7"/>
        <w:numPr>
          <w:ilvl w:val="0"/>
          <w:numId w:val="2"/>
        </w:numPr>
        <w:spacing w:line="0" w:lineRule="atLeast"/>
        <w:rPr>
          <w:sz w:val="18"/>
          <w:szCs w:val="18"/>
        </w:rPr>
      </w:pPr>
      <w:r w:rsidRPr="00FF6427">
        <w:rPr>
          <w:rFonts w:hint="eastAsia"/>
          <w:sz w:val="18"/>
          <w:szCs w:val="18"/>
        </w:rPr>
        <w:t>設計条件の決定</w:t>
      </w:r>
    </w:p>
    <w:p w:rsidR="00FF6427" w:rsidRPr="005F02E4" w:rsidRDefault="004E4EB9" w:rsidP="002D43EE">
      <w:pPr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>■■■■■■■■■■■■■■■■■■■■■■■■■■■■■■■■■■■■■■■■</w:t>
      </w:r>
    </w:p>
    <w:p w:rsidR="00552074" w:rsidRDefault="00F15FF0" w:rsidP="00552074">
      <w:pPr>
        <w:pStyle w:val="a7"/>
        <w:spacing w:line="0" w:lineRule="atLeast"/>
        <w:rPr>
          <w:b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D9A46" wp14:editId="54844CCA">
                <wp:simplePos x="0" y="0"/>
                <wp:positionH relativeFrom="column">
                  <wp:posOffset>2720340</wp:posOffset>
                </wp:positionH>
                <wp:positionV relativeFrom="paragraph">
                  <wp:posOffset>74295</wp:posOffset>
                </wp:positionV>
                <wp:extent cx="3251311" cy="1388110"/>
                <wp:effectExtent l="0" t="0" r="2540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251311" cy="138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FF0" w:rsidRPr="00C317D8" w:rsidRDefault="00F15FF0" w:rsidP="00F92E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２日目</w:t>
                            </w: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講師：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野並</w:t>
                            </w: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清人</w:t>
                            </w: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のプロフィール</w:t>
                            </w:r>
                          </w:p>
                          <w:p w:rsidR="00F15FF0" w:rsidRPr="00C317D8" w:rsidRDefault="00F15FF0" w:rsidP="00F92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・構営技術コンサルタント株式会社　技術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部技術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課長　</w:t>
                            </w:r>
                          </w:p>
                          <w:p w:rsidR="00F15FF0" w:rsidRPr="00C317D8" w:rsidRDefault="00F15FF0" w:rsidP="00057B5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・資格　技術士（総合技術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監理部門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建設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F15FF0" w:rsidRPr="00C317D8" w:rsidRDefault="00F15FF0" w:rsidP="00057B52">
                            <w:pPr>
                              <w:spacing w:line="240" w:lineRule="exact"/>
                              <w:ind w:firstLineChars="750" w:firstLine="12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（建設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部門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河川、砂防及び海岸・海洋）</w:t>
                            </w:r>
                          </w:p>
                          <w:p w:rsidR="00F15FF0" w:rsidRPr="00C317D8" w:rsidRDefault="00F15FF0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・実績　砂防堰堤の予備設計および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詳細設計業務</w:t>
                            </w:r>
                          </w:p>
                          <w:p w:rsidR="00F15FF0" w:rsidRPr="00F15FF0" w:rsidRDefault="00F15FF0" w:rsidP="00F15FF0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地すべり対策工の設計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14.2pt;margin-top:5.85pt;width:256pt;height:10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" fillcolor="white [3201]" strokeweight=".5pt">
                <v:path arrowok="t"/>
                <v:textbox>
                  <w:txbxContent>
                    <w:p w:rsidR="00F15FF0" w:rsidRPr="00C317D8" w:rsidRDefault="00F15FF0" w:rsidP="00F92E2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２日目</w:t>
                      </w: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講師：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野並</w:t>
                      </w: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清人</w:t>
                      </w: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のプロフィール</w:t>
                      </w:r>
                    </w:p>
                    <w:p w:rsidR="00F15FF0" w:rsidRPr="00C317D8" w:rsidRDefault="00F15FF0" w:rsidP="00F92E27">
                      <w:pPr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・構営技術コンサルタント株式会社　技術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部技術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課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課長　</w:t>
                      </w:r>
                    </w:p>
                    <w:p w:rsidR="00F15FF0" w:rsidRPr="00C317D8" w:rsidRDefault="00F15FF0" w:rsidP="00057B5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・資格　技術士（総合技術</w:t>
                      </w:r>
                      <w:r w:rsidRPr="00C317D8">
                        <w:rPr>
                          <w:sz w:val="16"/>
                          <w:szCs w:val="16"/>
                        </w:rPr>
                        <w:t>監理部門</w:t>
                      </w:r>
                      <w:r w:rsidRPr="00C317D8">
                        <w:rPr>
                          <w:sz w:val="16"/>
                          <w:szCs w:val="16"/>
                        </w:rPr>
                        <w:t>-</w:t>
                      </w:r>
                      <w:r w:rsidRPr="00C317D8">
                        <w:rPr>
                          <w:sz w:val="16"/>
                          <w:szCs w:val="16"/>
                        </w:rPr>
                        <w:t>建設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F15FF0" w:rsidRPr="00C317D8" w:rsidRDefault="00F15FF0" w:rsidP="00057B52">
                      <w:pPr>
                        <w:spacing w:line="240" w:lineRule="exact"/>
                        <w:ind w:firstLineChars="750" w:firstLine="12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（建設</w:t>
                      </w:r>
                      <w:r w:rsidRPr="00C317D8">
                        <w:rPr>
                          <w:sz w:val="16"/>
                          <w:szCs w:val="16"/>
                        </w:rPr>
                        <w:t>部門</w:t>
                      </w:r>
                      <w:r w:rsidRPr="00C317D8">
                        <w:rPr>
                          <w:sz w:val="16"/>
                          <w:szCs w:val="16"/>
                        </w:rPr>
                        <w:t>-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河川、砂防及び海岸・海洋）</w:t>
                      </w:r>
                    </w:p>
                    <w:p w:rsidR="00F15FF0" w:rsidRPr="00C317D8" w:rsidRDefault="00F15FF0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・実績　砂防堰堤の予備設計および</w:t>
                      </w:r>
                      <w:r w:rsidRPr="00C317D8">
                        <w:rPr>
                          <w:sz w:val="16"/>
                          <w:szCs w:val="16"/>
                        </w:rPr>
                        <w:t>詳細設計業務</w:t>
                      </w:r>
                    </w:p>
                    <w:p w:rsidR="00F15FF0" w:rsidRPr="00F15FF0" w:rsidRDefault="00F15FF0" w:rsidP="00F15FF0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地すべり対策工の設計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業務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  <w:r w:rsidR="0009189D">
        <w:rPr>
          <w:rFonts w:hint="eastAsia"/>
          <w:b/>
          <w:sz w:val="18"/>
          <w:szCs w:val="18"/>
        </w:rPr>
        <w:t>［■</w:t>
      </w:r>
      <w:r w:rsidR="00552074" w:rsidRPr="003846E3">
        <w:rPr>
          <w:rFonts w:hint="eastAsia"/>
          <w:b/>
          <w:sz w:val="18"/>
          <w:szCs w:val="18"/>
        </w:rPr>
        <w:t>２日目］</w:t>
      </w:r>
      <w:r w:rsidR="00552074">
        <w:rPr>
          <w:rFonts w:hint="eastAsia"/>
          <w:b/>
          <w:sz w:val="18"/>
          <w:szCs w:val="18"/>
        </w:rPr>
        <w:t>砂防堰堤の設計</w:t>
      </w:r>
      <w:r w:rsidR="00057B52">
        <w:rPr>
          <w:rFonts w:hint="eastAsia"/>
          <w:b/>
          <w:sz w:val="18"/>
          <w:szCs w:val="18"/>
        </w:rPr>
        <w:t>他</w:t>
      </w:r>
    </w:p>
    <w:p w:rsidR="00552074" w:rsidRDefault="00552074" w:rsidP="00552074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-9:30-12:00-</w:t>
      </w:r>
      <w:r w:rsidRPr="003846E3">
        <w:rPr>
          <w:rFonts w:hint="eastAsia"/>
          <w:sz w:val="18"/>
          <w:szCs w:val="18"/>
        </w:rPr>
        <w:t>-------------</w:t>
      </w:r>
    </w:p>
    <w:p w:rsidR="002A22E0" w:rsidRPr="002A22E0" w:rsidRDefault="002A22E0" w:rsidP="00552074">
      <w:pPr>
        <w:pStyle w:val="a7"/>
        <w:spacing w:line="0" w:lineRule="atLeast"/>
        <w:rPr>
          <w:b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2A22E0">
        <w:rPr>
          <w:rFonts w:hint="eastAsia"/>
          <w:b/>
          <w:sz w:val="16"/>
          <w:szCs w:val="16"/>
        </w:rPr>
        <w:t>（途中10分休憩）</w:t>
      </w:r>
    </w:p>
    <w:p w:rsidR="00057B52" w:rsidRPr="00A30F89" w:rsidRDefault="00057B52" w:rsidP="00057B52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>
        <w:rPr>
          <w:rFonts w:hint="eastAsia"/>
          <w:b/>
          <w:sz w:val="18"/>
          <w:szCs w:val="18"/>
        </w:rPr>
        <w:t>各堰堤</w:t>
      </w:r>
      <w:r>
        <w:rPr>
          <w:b/>
          <w:sz w:val="18"/>
          <w:szCs w:val="18"/>
        </w:rPr>
        <w:t>の設計</w:t>
      </w:r>
      <w:r w:rsidRPr="00A30F89">
        <w:rPr>
          <w:rFonts w:hint="eastAsia"/>
          <w:b/>
          <w:sz w:val="18"/>
          <w:szCs w:val="18"/>
        </w:rPr>
        <w:t>＞</w:t>
      </w:r>
    </w:p>
    <w:p w:rsidR="00A30F89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52074">
        <w:rPr>
          <w:rFonts w:hint="eastAsia"/>
          <w:sz w:val="18"/>
          <w:szCs w:val="18"/>
        </w:rPr>
        <w:t>不透過型堰堤(重力式砂防堰堤)の設計</w:t>
      </w:r>
      <w:r>
        <w:rPr>
          <w:rFonts w:hint="eastAsia"/>
          <w:sz w:val="18"/>
          <w:szCs w:val="18"/>
        </w:rPr>
        <w:t xml:space="preserve">　</w:t>
      </w:r>
    </w:p>
    <w:p w:rsidR="00552074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２．透過型堰堤の設計</w:t>
      </w:r>
    </w:p>
    <w:p w:rsidR="00A30F89" w:rsidRDefault="00A30F89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>
        <w:rPr>
          <w:sz w:val="18"/>
          <w:szCs w:val="18"/>
        </w:rPr>
        <w:t>部分透過型堰堤</w:t>
      </w:r>
      <w:r>
        <w:rPr>
          <w:rFonts w:hint="eastAsia"/>
          <w:sz w:val="18"/>
          <w:szCs w:val="18"/>
        </w:rPr>
        <w:t>の</w:t>
      </w:r>
      <w:r>
        <w:rPr>
          <w:sz w:val="18"/>
          <w:szCs w:val="18"/>
        </w:rPr>
        <w:t>設計</w:t>
      </w:r>
    </w:p>
    <w:p w:rsidR="00A30F89" w:rsidRDefault="00A30F89" w:rsidP="00A30F89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:00-1</w:t>
      </w:r>
      <w:r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>
        <w:rPr>
          <w:b/>
          <w:sz w:val="18"/>
          <w:szCs w:val="18"/>
        </w:rPr>
        <w:t>00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2A22E0" w:rsidRPr="002A22E0" w:rsidRDefault="002A22E0" w:rsidP="00A30F89">
      <w:pPr>
        <w:pStyle w:val="a7"/>
        <w:spacing w:line="0" w:lineRule="atLeast"/>
        <w:rPr>
          <w:b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</w:t>
      </w:r>
      <w:r w:rsidRPr="002A22E0">
        <w:rPr>
          <w:rFonts w:hint="eastAsia"/>
          <w:b/>
          <w:sz w:val="16"/>
          <w:szCs w:val="16"/>
        </w:rPr>
        <w:t>（途中10分休憩）</w:t>
      </w:r>
    </w:p>
    <w:p w:rsidR="00552074" w:rsidRPr="00FF6427" w:rsidRDefault="00552074" w:rsidP="00552074">
      <w:pPr>
        <w:pStyle w:val="a7"/>
        <w:rPr>
          <w:b/>
          <w:sz w:val="18"/>
          <w:szCs w:val="18"/>
        </w:rPr>
      </w:pPr>
      <w:r w:rsidRPr="00FF6427">
        <w:rPr>
          <w:rFonts w:hint="eastAsia"/>
          <w:b/>
          <w:sz w:val="18"/>
          <w:szCs w:val="18"/>
        </w:rPr>
        <w:t>演習</w:t>
      </w:r>
    </w:p>
    <w:p w:rsidR="00552074" w:rsidRDefault="00552074" w:rsidP="00064A02">
      <w:pPr>
        <w:pStyle w:val="a7"/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不透過型砂防堰堤の設計(EXCEL)</w:t>
      </w:r>
    </w:p>
    <w:p w:rsidR="00552074" w:rsidRDefault="00552074" w:rsidP="00552074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057B52"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057B52">
        <w:rPr>
          <w:b/>
          <w:sz w:val="18"/>
          <w:szCs w:val="18"/>
        </w:rPr>
        <w:t>15</w:t>
      </w:r>
      <w:r w:rsidRPr="00AB4B9B">
        <w:rPr>
          <w:rFonts w:hint="eastAsia"/>
          <w:b/>
          <w:sz w:val="18"/>
          <w:szCs w:val="18"/>
        </w:rPr>
        <w:t>-1</w:t>
      </w:r>
      <w:r w:rsidR="00057B52">
        <w:rPr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057B52">
        <w:rPr>
          <w:b/>
          <w:sz w:val="18"/>
          <w:szCs w:val="18"/>
        </w:rPr>
        <w:t>50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057B52" w:rsidRPr="00A30F89" w:rsidRDefault="00057B52" w:rsidP="00057B52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 w:rsidR="00AB6AFD">
        <w:rPr>
          <w:rFonts w:hint="eastAsia"/>
          <w:b/>
          <w:sz w:val="18"/>
          <w:szCs w:val="18"/>
        </w:rPr>
        <w:t>流木対策工の設計</w:t>
      </w:r>
      <w:r w:rsidRPr="00A30F89">
        <w:rPr>
          <w:rFonts w:hint="eastAsia"/>
          <w:b/>
          <w:sz w:val="18"/>
          <w:szCs w:val="18"/>
        </w:rPr>
        <w:t>＞</w:t>
      </w:r>
    </w:p>
    <w:p w:rsidR="00057B52" w:rsidRDefault="00AB6AFD" w:rsidP="00057B5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１．土石流区間における流木対策工設計</w:t>
      </w:r>
    </w:p>
    <w:p w:rsidR="00057B52" w:rsidRDefault="00057B52" w:rsidP="00057B5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AB6AFD">
        <w:rPr>
          <w:rFonts w:hint="eastAsia"/>
          <w:sz w:val="18"/>
          <w:szCs w:val="18"/>
        </w:rPr>
        <w:t>掃流区間における流木対策工設計</w:t>
      </w:r>
    </w:p>
    <w:p w:rsidR="00057B52" w:rsidRDefault="00AB6AFD" w:rsidP="00057B5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３．既設堰堤の改良</w:t>
      </w:r>
    </w:p>
    <w:sectPr w:rsidR="00057B52" w:rsidSect="00273F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07" w:rsidRDefault="00E72107" w:rsidP="005F02E4">
      <w:r>
        <w:separator/>
      </w:r>
    </w:p>
  </w:endnote>
  <w:endnote w:type="continuationSeparator" w:id="0">
    <w:p w:rsidR="00E72107" w:rsidRDefault="00E72107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07" w:rsidRDefault="00E72107" w:rsidP="005F02E4">
      <w:r>
        <w:separator/>
      </w:r>
    </w:p>
  </w:footnote>
  <w:footnote w:type="continuationSeparator" w:id="0">
    <w:p w:rsidR="00E72107" w:rsidRDefault="00E72107" w:rsidP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28B"/>
    <w:multiLevelType w:val="hybridMultilevel"/>
    <w:tmpl w:val="55ECBDD2"/>
    <w:lvl w:ilvl="0" w:tplc="6298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C21331"/>
    <w:multiLevelType w:val="hybridMultilevel"/>
    <w:tmpl w:val="E48A22A8"/>
    <w:lvl w:ilvl="0" w:tplc="F5F2F2D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485C1C"/>
    <w:multiLevelType w:val="hybridMultilevel"/>
    <w:tmpl w:val="370E6284"/>
    <w:lvl w:ilvl="0" w:tplc="8528EBB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489C"/>
    <w:rsid w:val="00035BC2"/>
    <w:rsid w:val="000362FF"/>
    <w:rsid w:val="00037CEA"/>
    <w:rsid w:val="0005158D"/>
    <w:rsid w:val="0005411C"/>
    <w:rsid w:val="00054C53"/>
    <w:rsid w:val="00057B52"/>
    <w:rsid w:val="00062F2E"/>
    <w:rsid w:val="00064A02"/>
    <w:rsid w:val="000657A1"/>
    <w:rsid w:val="00071023"/>
    <w:rsid w:val="00071BB0"/>
    <w:rsid w:val="00081329"/>
    <w:rsid w:val="00082DC2"/>
    <w:rsid w:val="00085DCA"/>
    <w:rsid w:val="0009189D"/>
    <w:rsid w:val="00091E8E"/>
    <w:rsid w:val="00096013"/>
    <w:rsid w:val="00096772"/>
    <w:rsid w:val="000A11B7"/>
    <w:rsid w:val="000A4A02"/>
    <w:rsid w:val="000A5DF3"/>
    <w:rsid w:val="000A74F5"/>
    <w:rsid w:val="000B3926"/>
    <w:rsid w:val="000B7C12"/>
    <w:rsid w:val="000C7981"/>
    <w:rsid w:val="000E1378"/>
    <w:rsid w:val="000E213B"/>
    <w:rsid w:val="000E5EB7"/>
    <w:rsid w:val="0010432E"/>
    <w:rsid w:val="00105F8F"/>
    <w:rsid w:val="00106571"/>
    <w:rsid w:val="00110C14"/>
    <w:rsid w:val="0011405E"/>
    <w:rsid w:val="00115B9F"/>
    <w:rsid w:val="00123359"/>
    <w:rsid w:val="00131218"/>
    <w:rsid w:val="00135120"/>
    <w:rsid w:val="0014340D"/>
    <w:rsid w:val="001468D0"/>
    <w:rsid w:val="001723C5"/>
    <w:rsid w:val="001724E0"/>
    <w:rsid w:val="001835DC"/>
    <w:rsid w:val="00187056"/>
    <w:rsid w:val="001925C4"/>
    <w:rsid w:val="00196217"/>
    <w:rsid w:val="001974B8"/>
    <w:rsid w:val="001A64B5"/>
    <w:rsid w:val="001A767D"/>
    <w:rsid w:val="001B0163"/>
    <w:rsid w:val="001B0265"/>
    <w:rsid w:val="001B165E"/>
    <w:rsid w:val="001B69EF"/>
    <w:rsid w:val="001D4028"/>
    <w:rsid w:val="001F1835"/>
    <w:rsid w:val="001F6146"/>
    <w:rsid w:val="00207C88"/>
    <w:rsid w:val="002249A9"/>
    <w:rsid w:val="002301A4"/>
    <w:rsid w:val="002401F3"/>
    <w:rsid w:val="0024088A"/>
    <w:rsid w:val="00252EFC"/>
    <w:rsid w:val="0025399A"/>
    <w:rsid w:val="00257AD8"/>
    <w:rsid w:val="002657A9"/>
    <w:rsid w:val="00270F05"/>
    <w:rsid w:val="0027117B"/>
    <w:rsid w:val="00273F73"/>
    <w:rsid w:val="00276FC1"/>
    <w:rsid w:val="002856BF"/>
    <w:rsid w:val="002869C7"/>
    <w:rsid w:val="002900A1"/>
    <w:rsid w:val="002934C6"/>
    <w:rsid w:val="00294743"/>
    <w:rsid w:val="00295930"/>
    <w:rsid w:val="002A19D8"/>
    <w:rsid w:val="002A22E0"/>
    <w:rsid w:val="002A5457"/>
    <w:rsid w:val="002B389E"/>
    <w:rsid w:val="002B447F"/>
    <w:rsid w:val="002B581F"/>
    <w:rsid w:val="002B6DD9"/>
    <w:rsid w:val="002C0277"/>
    <w:rsid w:val="002D43EE"/>
    <w:rsid w:val="002E096D"/>
    <w:rsid w:val="002F1810"/>
    <w:rsid w:val="002F1C0E"/>
    <w:rsid w:val="002F27B8"/>
    <w:rsid w:val="002F31DB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D1E"/>
    <w:rsid w:val="003238B8"/>
    <w:rsid w:val="00330BCE"/>
    <w:rsid w:val="00334C26"/>
    <w:rsid w:val="003377E2"/>
    <w:rsid w:val="00347D05"/>
    <w:rsid w:val="00355257"/>
    <w:rsid w:val="00362162"/>
    <w:rsid w:val="00366DEA"/>
    <w:rsid w:val="003707BE"/>
    <w:rsid w:val="00370CE9"/>
    <w:rsid w:val="00371A7A"/>
    <w:rsid w:val="00380BBB"/>
    <w:rsid w:val="003846E3"/>
    <w:rsid w:val="00387CBF"/>
    <w:rsid w:val="003A1341"/>
    <w:rsid w:val="003A495A"/>
    <w:rsid w:val="003A7C58"/>
    <w:rsid w:val="003C35CC"/>
    <w:rsid w:val="003C6723"/>
    <w:rsid w:val="003D055E"/>
    <w:rsid w:val="003D140D"/>
    <w:rsid w:val="003E3354"/>
    <w:rsid w:val="00403DAE"/>
    <w:rsid w:val="00407AE4"/>
    <w:rsid w:val="0041449C"/>
    <w:rsid w:val="00416AD8"/>
    <w:rsid w:val="00421F64"/>
    <w:rsid w:val="004308DB"/>
    <w:rsid w:val="00437350"/>
    <w:rsid w:val="0044371D"/>
    <w:rsid w:val="00445192"/>
    <w:rsid w:val="00445B1B"/>
    <w:rsid w:val="004660BF"/>
    <w:rsid w:val="004668D0"/>
    <w:rsid w:val="00470ACF"/>
    <w:rsid w:val="0047229B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30BE"/>
    <w:rsid w:val="004C78BA"/>
    <w:rsid w:val="004D21A7"/>
    <w:rsid w:val="004D6F78"/>
    <w:rsid w:val="004D7A85"/>
    <w:rsid w:val="004E23CD"/>
    <w:rsid w:val="004E4DE0"/>
    <w:rsid w:val="004E4EB9"/>
    <w:rsid w:val="004F655F"/>
    <w:rsid w:val="00500214"/>
    <w:rsid w:val="00505EC2"/>
    <w:rsid w:val="005116DC"/>
    <w:rsid w:val="005138AD"/>
    <w:rsid w:val="005151FB"/>
    <w:rsid w:val="00526C2D"/>
    <w:rsid w:val="00540856"/>
    <w:rsid w:val="00547144"/>
    <w:rsid w:val="005477F2"/>
    <w:rsid w:val="00552074"/>
    <w:rsid w:val="00555447"/>
    <w:rsid w:val="00556BD8"/>
    <w:rsid w:val="00556FF2"/>
    <w:rsid w:val="005638AC"/>
    <w:rsid w:val="00564785"/>
    <w:rsid w:val="00596DF5"/>
    <w:rsid w:val="005A2801"/>
    <w:rsid w:val="005A6332"/>
    <w:rsid w:val="005A7EDA"/>
    <w:rsid w:val="005B1D55"/>
    <w:rsid w:val="005B4E44"/>
    <w:rsid w:val="005D03B8"/>
    <w:rsid w:val="005D43B6"/>
    <w:rsid w:val="005D6190"/>
    <w:rsid w:val="005D6CD4"/>
    <w:rsid w:val="005E7F8F"/>
    <w:rsid w:val="005F02E4"/>
    <w:rsid w:val="005F109E"/>
    <w:rsid w:val="005F3349"/>
    <w:rsid w:val="005F3A17"/>
    <w:rsid w:val="005F4CB1"/>
    <w:rsid w:val="005F6FA6"/>
    <w:rsid w:val="00600F11"/>
    <w:rsid w:val="00612550"/>
    <w:rsid w:val="00615BD8"/>
    <w:rsid w:val="00617D5E"/>
    <w:rsid w:val="00630334"/>
    <w:rsid w:val="00630ABA"/>
    <w:rsid w:val="00640079"/>
    <w:rsid w:val="006412AC"/>
    <w:rsid w:val="00641C63"/>
    <w:rsid w:val="0064342D"/>
    <w:rsid w:val="00647951"/>
    <w:rsid w:val="00655333"/>
    <w:rsid w:val="006609F3"/>
    <w:rsid w:val="00661D53"/>
    <w:rsid w:val="00663E09"/>
    <w:rsid w:val="0068138E"/>
    <w:rsid w:val="0068274F"/>
    <w:rsid w:val="00682A1F"/>
    <w:rsid w:val="006830AC"/>
    <w:rsid w:val="006842EB"/>
    <w:rsid w:val="00694774"/>
    <w:rsid w:val="006959E1"/>
    <w:rsid w:val="006A0EE6"/>
    <w:rsid w:val="006A119C"/>
    <w:rsid w:val="006A152F"/>
    <w:rsid w:val="006A3922"/>
    <w:rsid w:val="006B0576"/>
    <w:rsid w:val="006B75BA"/>
    <w:rsid w:val="006C0579"/>
    <w:rsid w:val="006D2E82"/>
    <w:rsid w:val="006F4F14"/>
    <w:rsid w:val="00700162"/>
    <w:rsid w:val="00700751"/>
    <w:rsid w:val="0070224F"/>
    <w:rsid w:val="00707605"/>
    <w:rsid w:val="00716AEF"/>
    <w:rsid w:val="00716E43"/>
    <w:rsid w:val="0072208B"/>
    <w:rsid w:val="0072713B"/>
    <w:rsid w:val="007274E8"/>
    <w:rsid w:val="00727ABE"/>
    <w:rsid w:val="00744B1C"/>
    <w:rsid w:val="00747A5E"/>
    <w:rsid w:val="007513E5"/>
    <w:rsid w:val="00761698"/>
    <w:rsid w:val="00762B59"/>
    <w:rsid w:val="00787A8B"/>
    <w:rsid w:val="00790CC0"/>
    <w:rsid w:val="007A1331"/>
    <w:rsid w:val="007A596C"/>
    <w:rsid w:val="007A5EBB"/>
    <w:rsid w:val="007A636B"/>
    <w:rsid w:val="007B46C4"/>
    <w:rsid w:val="007B5CB5"/>
    <w:rsid w:val="007D218E"/>
    <w:rsid w:val="007D635F"/>
    <w:rsid w:val="007D66A2"/>
    <w:rsid w:val="007E3AEF"/>
    <w:rsid w:val="007E777B"/>
    <w:rsid w:val="007F3951"/>
    <w:rsid w:val="00803041"/>
    <w:rsid w:val="00806C2F"/>
    <w:rsid w:val="00810F86"/>
    <w:rsid w:val="00817701"/>
    <w:rsid w:val="008362DF"/>
    <w:rsid w:val="00844110"/>
    <w:rsid w:val="0085261D"/>
    <w:rsid w:val="00854C09"/>
    <w:rsid w:val="008578BD"/>
    <w:rsid w:val="00860444"/>
    <w:rsid w:val="008728EF"/>
    <w:rsid w:val="00874F8B"/>
    <w:rsid w:val="008764D9"/>
    <w:rsid w:val="008872E4"/>
    <w:rsid w:val="008904C1"/>
    <w:rsid w:val="00894C12"/>
    <w:rsid w:val="008A34C0"/>
    <w:rsid w:val="008A3F45"/>
    <w:rsid w:val="008A586C"/>
    <w:rsid w:val="008B789A"/>
    <w:rsid w:val="008D0CF0"/>
    <w:rsid w:val="008E0DA2"/>
    <w:rsid w:val="008E0EF0"/>
    <w:rsid w:val="008E47CB"/>
    <w:rsid w:val="008E52D6"/>
    <w:rsid w:val="008F00F5"/>
    <w:rsid w:val="008F1263"/>
    <w:rsid w:val="00903FD9"/>
    <w:rsid w:val="0091487D"/>
    <w:rsid w:val="0091615E"/>
    <w:rsid w:val="009306CC"/>
    <w:rsid w:val="009319E4"/>
    <w:rsid w:val="00941A9F"/>
    <w:rsid w:val="009432DB"/>
    <w:rsid w:val="00945829"/>
    <w:rsid w:val="00953774"/>
    <w:rsid w:val="009569A6"/>
    <w:rsid w:val="00966190"/>
    <w:rsid w:val="00977899"/>
    <w:rsid w:val="009930D9"/>
    <w:rsid w:val="009A1B17"/>
    <w:rsid w:val="009A25AF"/>
    <w:rsid w:val="009A5D11"/>
    <w:rsid w:val="009B0F15"/>
    <w:rsid w:val="009B0F9B"/>
    <w:rsid w:val="009B4442"/>
    <w:rsid w:val="009C0C14"/>
    <w:rsid w:val="009C383F"/>
    <w:rsid w:val="009C39B7"/>
    <w:rsid w:val="009E1787"/>
    <w:rsid w:val="009E4C15"/>
    <w:rsid w:val="009E5A46"/>
    <w:rsid w:val="009F395C"/>
    <w:rsid w:val="009F606F"/>
    <w:rsid w:val="00A07A13"/>
    <w:rsid w:val="00A07A6D"/>
    <w:rsid w:val="00A07CFA"/>
    <w:rsid w:val="00A153EE"/>
    <w:rsid w:val="00A233CB"/>
    <w:rsid w:val="00A27E18"/>
    <w:rsid w:val="00A30F89"/>
    <w:rsid w:val="00A3601A"/>
    <w:rsid w:val="00A367A1"/>
    <w:rsid w:val="00A40AC4"/>
    <w:rsid w:val="00A422CF"/>
    <w:rsid w:val="00A44027"/>
    <w:rsid w:val="00A508B2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4B9B"/>
    <w:rsid w:val="00AB6AFD"/>
    <w:rsid w:val="00AB730F"/>
    <w:rsid w:val="00AC2D59"/>
    <w:rsid w:val="00AD0641"/>
    <w:rsid w:val="00AF584C"/>
    <w:rsid w:val="00AF7812"/>
    <w:rsid w:val="00B11C7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4D90"/>
    <w:rsid w:val="00B56ECF"/>
    <w:rsid w:val="00B57FC7"/>
    <w:rsid w:val="00B62175"/>
    <w:rsid w:val="00B82AD4"/>
    <w:rsid w:val="00B83FFF"/>
    <w:rsid w:val="00B8517F"/>
    <w:rsid w:val="00B8778A"/>
    <w:rsid w:val="00B87C40"/>
    <w:rsid w:val="00B87DA3"/>
    <w:rsid w:val="00B9283C"/>
    <w:rsid w:val="00B9411A"/>
    <w:rsid w:val="00BB2619"/>
    <w:rsid w:val="00BB7790"/>
    <w:rsid w:val="00BC0D56"/>
    <w:rsid w:val="00BE1022"/>
    <w:rsid w:val="00BE79E5"/>
    <w:rsid w:val="00BF0F4E"/>
    <w:rsid w:val="00C012BF"/>
    <w:rsid w:val="00C11774"/>
    <w:rsid w:val="00C16C03"/>
    <w:rsid w:val="00C238C4"/>
    <w:rsid w:val="00C24779"/>
    <w:rsid w:val="00C24D05"/>
    <w:rsid w:val="00C317D8"/>
    <w:rsid w:val="00C355C9"/>
    <w:rsid w:val="00C355FD"/>
    <w:rsid w:val="00C41C5E"/>
    <w:rsid w:val="00C53863"/>
    <w:rsid w:val="00C55A40"/>
    <w:rsid w:val="00C67359"/>
    <w:rsid w:val="00C67F98"/>
    <w:rsid w:val="00C809C2"/>
    <w:rsid w:val="00C83703"/>
    <w:rsid w:val="00C94D0B"/>
    <w:rsid w:val="00CA401B"/>
    <w:rsid w:val="00CA43B2"/>
    <w:rsid w:val="00CB2370"/>
    <w:rsid w:val="00CC1DEC"/>
    <w:rsid w:val="00CC664B"/>
    <w:rsid w:val="00CD1FBA"/>
    <w:rsid w:val="00CD5FB9"/>
    <w:rsid w:val="00CD6563"/>
    <w:rsid w:val="00CE43DA"/>
    <w:rsid w:val="00CF10B9"/>
    <w:rsid w:val="00D0536A"/>
    <w:rsid w:val="00D05C49"/>
    <w:rsid w:val="00D15245"/>
    <w:rsid w:val="00D17F27"/>
    <w:rsid w:val="00D21F39"/>
    <w:rsid w:val="00D252DA"/>
    <w:rsid w:val="00D2740A"/>
    <w:rsid w:val="00D27EB2"/>
    <w:rsid w:val="00D305A8"/>
    <w:rsid w:val="00D362CA"/>
    <w:rsid w:val="00D41C97"/>
    <w:rsid w:val="00D43BB3"/>
    <w:rsid w:val="00D45F07"/>
    <w:rsid w:val="00D4617F"/>
    <w:rsid w:val="00D541E9"/>
    <w:rsid w:val="00D56C5F"/>
    <w:rsid w:val="00D628D6"/>
    <w:rsid w:val="00D71A07"/>
    <w:rsid w:val="00D82801"/>
    <w:rsid w:val="00D835B4"/>
    <w:rsid w:val="00D939E7"/>
    <w:rsid w:val="00DA6E4A"/>
    <w:rsid w:val="00DB0772"/>
    <w:rsid w:val="00DB0EBF"/>
    <w:rsid w:val="00DB1FC4"/>
    <w:rsid w:val="00DB3A56"/>
    <w:rsid w:val="00DC41B7"/>
    <w:rsid w:val="00DC77E5"/>
    <w:rsid w:val="00DD452D"/>
    <w:rsid w:val="00DD7107"/>
    <w:rsid w:val="00DE460E"/>
    <w:rsid w:val="00DE6C23"/>
    <w:rsid w:val="00DF3A5F"/>
    <w:rsid w:val="00E01538"/>
    <w:rsid w:val="00E023E0"/>
    <w:rsid w:val="00E0410D"/>
    <w:rsid w:val="00E07EAD"/>
    <w:rsid w:val="00E21871"/>
    <w:rsid w:val="00E27E1C"/>
    <w:rsid w:val="00E32AAD"/>
    <w:rsid w:val="00E353B7"/>
    <w:rsid w:val="00E354FF"/>
    <w:rsid w:val="00E37128"/>
    <w:rsid w:val="00E4504A"/>
    <w:rsid w:val="00E468F4"/>
    <w:rsid w:val="00E47176"/>
    <w:rsid w:val="00E549FD"/>
    <w:rsid w:val="00E5652D"/>
    <w:rsid w:val="00E65392"/>
    <w:rsid w:val="00E72107"/>
    <w:rsid w:val="00E72A37"/>
    <w:rsid w:val="00E73477"/>
    <w:rsid w:val="00E753BB"/>
    <w:rsid w:val="00E813BB"/>
    <w:rsid w:val="00E82A1E"/>
    <w:rsid w:val="00E8635E"/>
    <w:rsid w:val="00E923F4"/>
    <w:rsid w:val="00E941AC"/>
    <w:rsid w:val="00EB4F15"/>
    <w:rsid w:val="00EB64EA"/>
    <w:rsid w:val="00EC2E0D"/>
    <w:rsid w:val="00ED7C9D"/>
    <w:rsid w:val="00EE1713"/>
    <w:rsid w:val="00EE4109"/>
    <w:rsid w:val="00EE7F63"/>
    <w:rsid w:val="00EF2110"/>
    <w:rsid w:val="00EF4A7B"/>
    <w:rsid w:val="00EF6D9D"/>
    <w:rsid w:val="00F12C72"/>
    <w:rsid w:val="00F140CE"/>
    <w:rsid w:val="00F15FF0"/>
    <w:rsid w:val="00F21377"/>
    <w:rsid w:val="00F22C0A"/>
    <w:rsid w:val="00F31791"/>
    <w:rsid w:val="00F36039"/>
    <w:rsid w:val="00F4034B"/>
    <w:rsid w:val="00F43321"/>
    <w:rsid w:val="00F43B4B"/>
    <w:rsid w:val="00F45AF8"/>
    <w:rsid w:val="00F46C11"/>
    <w:rsid w:val="00F530D8"/>
    <w:rsid w:val="00F66EA4"/>
    <w:rsid w:val="00F71F8B"/>
    <w:rsid w:val="00F72A0E"/>
    <w:rsid w:val="00F76BE0"/>
    <w:rsid w:val="00F76DB0"/>
    <w:rsid w:val="00F8069B"/>
    <w:rsid w:val="00F83338"/>
    <w:rsid w:val="00F83D3D"/>
    <w:rsid w:val="00F84B58"/>
    <w:rsid w:val="00F90092"/>
    <w:rsid w:val="00F92E27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48D4"/>
    <w:rsid w:val="00FF21A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9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9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9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59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</cp:lastModifiedBy>
  <cp:revision>6</cp:revision>
  <cp:lastPrinted>2018-03-02T03:02:00Z</cp:lastPrinted>
  <dcterms:created xsi:type="dcterms:W3CDTF">2018-03-02T03:04:00Z</dcterms:created>
  <dcterms:modified xsi:type="dcterms:W3CDTF">2018-03-04T06:16:00Z</dcterms:modified>
</cp:coreProperties>
</file>