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125997">
        <w:rPr>
          <w:rFonts w:hint="eastAsia"/>
          <w:sz w:val="32"/>
          <w:szCs w:val="32"/>
        </w:rPr>
        <w:t>ミドルマネジメントの強化研修会（ＩＮ福岡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BA" w:rsidRDefault="00371CBA" w:rsidP="00373E75">
      <w:r>
        <w:separator/>
      </w:r>
    </w:p>
  </w:endnote>
  <w:endnote w:type="continuationSeparator" w:id="0">
    <w:p w:rsidR="00371CBA" w:rsidRDefault="00371CBA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BA" w:rsidRDefault="00371CBA" w:rsidP="00373E75">
      <w:r>
        <w:separator/>
      </w:r>
    </w:p>
  </w:footnote>
  <w:footnote w:type="continuationSeparator" w:id="0">
    <w:p w:rsidR="00371CBA" w:rsidRDefault="00371CBA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D000D"/>
    <w:rsid w:val="000F337B"/>
    <w:rsid w:val="00125997"/>
    <w:rsid w:val="001B1BFF"/>
    <w:rsid w:val="001E060C"/>
    <w:rsid w:val="001F3C8E"/>
    <w:rsid w:val="002B5D85"/>
    <w:rsid w:val="002C6BF3"/>
    <w:rsid w:val="003272AC"/>
    <w:rsid w:val="00371CBA"/>
    <w:rsid w:val="00373E75"/>
    <w:rsid w:val="00385629"/>
    <w:rsid w:val="00385650"/>
    <w:rsid w:val="00393AE1"/>
    <w:rsid w:val="004240AB"/>
    <w:rsid w:val="00443913"/>
    <w:rsid w:val="0044548E"/>
    <w:rsid w:val="005258F7"/>
    <w:rsid w:val="00593F58"/>
    <w:rsid w:val="005E51C0"/>
    <w:rsid w:val="0061552A"/>
    <w:rsid w:val="006351E2"/>
    <w:rsid w:val="00661CD8"/>
    <w:rsid w:val="00663096"/>
    <w:rsid w:val="00703D05"/>
    <w:rsid w:val="00713B45"/>
    <w:rsid w:val="00721AB9"/>
    <w:rsid w:val="00756BA8"/>
    <w:rsid w:val="007F1543"/>
    <w:rsid w:val="007F6F76"/>
    <w:rsid w:val="00831C8D"/>
    <w:rsid w:val="008C2272"/>
    <w:rsid w:val="0096277F"/>
    <w:rsid w:val="00991AED"/>
    <w:rsid w:val="009A17EC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664D9"/>
    <w:rsid w:val="00EA019C"/>
    <w:rsid w:val="00EB61F5"/>
    <w:rsid w:val="00ED0605"/>
    <w:rsid w:val="00ED1683"/>
    <w:rsid w:val="00ED777A"/>
    <w:rsid w:val="00F419A0"/>
    <w:rsid w:val="00F6034D"/>
    <w:rsid w:val="00F60712"/>
    <w:rsid w:val="00F62184"/>
    <w:rsid w:val="00F97093"/>
    <w:rsid w:val="00FC372B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2014-07-21T08:46:00Z</cp:lastPrinted>
  <dcterms:created xsi:type="dcterms:W3CDTF">2018-01-08T09:05:00Z</dcterms:created>
  <dcterms:modified xsi:type="dcterms:W3CDTF">2018-01-08T09:17:00Z</dcterms:modified>
</cp:coreProperties>
</file>